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A41907">
      <w:pPr>
        <w:jc w:val="center"/>
        <w:rPr>
          <w:sz w:val="72"/>
          <w:szCs w:val="72"/>
        </w:rPr>
      </w:pPr>
    </w:p>
    <w:p w:rsidR="00A41907" w:rsidRDefault="00A41907" w:rsidP="00A41907">
      <w:pPr>
        <w:jc w:val="center"/>
        <w:rPr>
          <w:sz w:val="72"/>
          <w:szCs w:val="72"/>
        </w:rPr>
      </w:pPr>
    </w:p>
    <w:p w:rsidR="00A41907" w:rsidRPr="00A41907" w:rsidRDefault="00A41907" w:rsidP="00A41907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bookmarkStart w:id="0" w:name="_GoBack"/>
      <w:bookmarkEnd w:id="0"/>
      <w:r w:rsidRPr="00A41907">
        <w:rPr>
          <w:sz w:val="72"/>
          <w:szCs w:val="72"/>
        </w:rPr>
        <w:t xml:space="preserve"> </w:t>
      </w:r>
      <w:proofErr w:type="spellStart"/>
      <w:r w:rsidRPr="00A41907">
        <w:rPr>
          <w:sz w:val="72"/>
          <w:szCs w:val="72"/>
        </w:rPr>
        <w:t>Save</w:t>
      </w:r>
      <w:proofErr w:type="spellEnd"/>
      <w:r w:rsidRPr="00A41907">
        <w:rPr>
          <w:sz w:val="72"/>
          <w:szCs w:val="72"/>
        </w:rPr>
        <w:t xml:space="preserve"> </w:t>
      </w:r>
      <w:proofErr w:type="spellStart"/>
      <w:r w:rsidRPr="00A41907">
        <w:rPr>
          <w:sz w:val="72"/>
          <w:szCs w:val="72"/>
        </w:rPr>
        <w:t>box</w:t>
      </w:r>
      <w:proofErr w:type="spellEnd"/>
      <w:r w:rsidRPr="00A41907">
        <w:rPr>
          <w:sz w:val="72"/>
          <w:szCs w:val="72"/>
        </w:rPr>
        <w:t xml:space="preserve"> 1600x450x1600 (1573)</w:t>
      </w:r>
    </w:p>
    <w:p w:rsidR="0025266A" w:rsidRDefault="00FF1FB0" w:rsidP="00057A36">
      <w:r>
        <w:rPr>
          <w:noProof/>
          <w:lang w:eastAsia="ru-RU"/>
        </w:rPr>
        <w:lastRenderedPageBreak/>
        <w:drawing>
          <wp:inline distT="0" distB="0" distL="0" distR="0">
            <wp:extent cx="9884198" cy="5232694"/>
            <wp:effectExtent l="0" t="0" r="3175" b="6350"/>
            <wp:docPr id="2" name="Рисунок 2" descr="C:\Users\Менеджер склада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неджер склада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615" cy="52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36" w:rsidRDefault="00057A36" w:rsidP="00057A36"/>
    <w:p w:rsidR="00057A36" w:rsidRDefault="00057A36" w:rsidP="00057A36"/>
    <w:p w:rsidR="00057A36" w:rsidRDefault="00057A36" w:rsidP="00057A36"/>
    <w:p w:rsidR="00057A36" w:rsidRDefault="00057A36" w:rsidP="00057A36"/>
    <w:p w:rsidR="00057A36" w:rsidRDefault="00057A36" w:rsidP="00057A36">
      <w:r>
        <w:rPr>
          <w:noProof/>
          <w:lang w:eastAsia="ru-RU"/>
        </w:rPr>
        <w:lastRenderedPageBreak/>
        <w:drawing>
          <wp:inline distT="0" distB="0" distL="0" distR="0" wp14:anchorId="1D74759C" wp14:editId="17D0A483">
            <wp:extent cx="9804400" cy="5190490"/>
            <wp:effectExtent l="0" t="0" r="6350" b="0"/>
            <wp:docPr id="3" name="Рисунок 3" descr="C:\Users\Менеджер склада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неджер склада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73814B" wp14:editId="1C340EE9">
            <wp:extent cx="9804400" cy="5190490"/>
            <wp:effectExtent l="0" t="0" r="6350" b="0"/>
            <wp:docPr id="4" name="Рисунок 4" descr="C:\Users\Менеджер склада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неджер склада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5" name="Рисунок 5" descr="C:\Users\Менеджер склада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неджер склада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6" name="Рисунок 6" descr="C:\Users\Менеджер склада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неджер склада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7" name="Рисунок 7" descr="C:\Users\Менеджер склада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неджер склада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8" name="Рисунок 8" descr="C:\Users\Менеджер склада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неджер склада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9" name="Рисунок 9" descr="C:\Users\Менеджер склада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неджер склада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10" name="Рисунок 10" descr="C:\Users\Менеджер склада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неджер склада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11" name="Рисунок 11" descr="C:\Users\Менеджер склада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неджер склада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12" name="Рисунок 12" descr="C:\Users\Менеджер склада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неджер склада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13" name="Рисунок 13" descr="C:\Users\Менеджер склада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неджер склада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14" name="Рисунок 14" descr="C:\Users\Менеджер склада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неджер склада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4400" cy="5190490"/>
            <wp:effectExtent l="0" t="0" r="6350" b="0"/>
            <wp:docPr id="15" name="Рисунок 15" descr="C:\Users\Менеджер склада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неджер склада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A36" w:rsidSect="00057A36">
      <w:pgSz w:w="16838" w:h="11906" w:orient="landscape"/>
      <w:pgMar w:top="567" w:right="82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25266A"/>
    <w:rsid w:val="00860CC1"/>
    <w:rsid w:val="00A41907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BA35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3</cp:revision>
  <dcterms:created xsi:type="dcterms:W3CDTF">2022-05-19T07:49:00Z</dcterms:created>
  <dcterms:modified xsi:type="dcterms:W3CDTF">2022-05-19T08:12:00Z</dcterms:modified>
</cp:coreProperties>
</file>