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7C7460" w:rsidRDefault="007C7460" w:rsidP="00A41907">
      <w:pPr>
        <w:jc w:val="center"/>
        <w:rPr>
          <w:sz w:val="72"/>
          <w:szCs w:val="72"/>
        </w:rPr>
      </w:pPr>
    </w:p>
    <w:p w:rsidR="000733D2" w:rsidRDefault="00A41907" w:rsidP="000733D2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057A36" w:rsidRDefault="000733D2" w:rsidP="000733D2">
      <w:pPr>
        <w:jc w:val="center"/>
      </w:pPr>
      <w:r w:rsidRPr="000733D2">
        <w:rPr>
          <w:sz w:val="72"/>
          <w:szCs w:val="72"/>
        </w:rPr>
        <w:t xml:space="preserve">Стеллаж </w:t>
      </w:r>
      <w:proofErr w:type="spellStart"/>
      <w:r w:rsidRPr="000733D2">
        <w:rPr>
          <w:sz w:val="72"/>
          <w:szCs w:val="72"/>
        </w:rPr>
        <w:t>Open</w:t>
      </w:r>
      <w:proofErr w:type="spellEnd"/>
      <w:r w:rsidRPr="000733D2">
        <w:rPr>
          <w:sz w:val="72"/>
          <w:szCs w:val="72"/>
        </w:rPr>
        <w:t xml:space="preserve"> 2 полки 400х400х1200 (1173)</w:t>
      </w:r>
    </w:p>
    <w:p w:rsidR="00057A36" w:rsidRDefault="00057A36" w:rsidP="00057A36"/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0733D2" w:rsidP="000733D2">
      <w:pPr>
        <w:jc w:val="center"/>
        <w:rPr>
          <w:noProof/>
          <w:lang w:eastAsia="ru-RU"/>
        </w:rPr>
      </w:pPr>
      <w:r w:rsidRPr="000733D2">
        <w:rPr>
          <w:noProof/>
          <w:lang w:eastAsia="ru-RU"/>
        </w:rPr>
        <w:lastRenderedPageBreak/>
        <w:drawing>
          <wp:inline distT="0" distB="0" distL="0" distR="0">
            <wp:extent cx="3688300" cy="6803992"/>
            <wp:effectExtent l="0" t="0" r="7620" b="0"/>
            <wp:docPr id="2" name="Рисунок 2" descr="D:\ЭргоСтол Базис-Мебельщик\#_Документы\Учебная\С яндекс диска\МЕБЕЛЬ АКТУАЛЬНАЯ\Стеллаж Open шириной 400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Стеллаж Open шириной 400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05" cy="68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1A07" w:rsidRDefault="00A613E5" w:rsidP="00057A36">
      <w:pPr>
        <w:rPr>
          <w:noProof/>
          <w:lang w:eastAsia="ru-RU"/>
        </w:rPr>
      </w:pPr>
      <w:r>
        <w:lastRenderedPageBreak/>
        <w:t xml:space="preserve">  </w:t>
      </w:r>
      <w:r>
        <w:rPr>
          <w:noProof/>
          <w:lang w:eastAsia="ru-RU"/>
        </w:rPr>
        <w:t xml:space="preserve"> </w:t>
      </w:r>
      <w:r w:rsidR="000733D2" w:rsidRPr="000733D2">
        <w:rPr>
          <w:noProof/>
          <w:lang w:eastAsia="ru-RU"/>
        </w:rPr>
        <w:drawing>
          <wp:inline distT="0" distB="0" distL="0" distR="0">
            <wp:extent cx="9811385" cy="1890429"/>
            <wp:effectExtent l="0" t="0" r="0" b="0"/>
            <wp:docPr id="6" name="Рисунок 6" descr="D:\ЭргоСтол Базис-Мебельщик\#_Документы\Учебная\С яндекс диска\МЕБЕЛЬ АКТУАЛЬНАЯ\Стеллаж Open шириной 400мм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Стеллаж Open шириной 400мм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189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60" w:rsidRDefault="007C7460" w:rsidP="00057A36">
      <w:r>
        <w:t xml:space="preserve">     </w:t>
      </w:r>
    </w:p>
    <w:p w:rsidR="00302E5E" w:rsidRDefault="000733D2" w:rsidP="00932555">
      <w:r>
        <w:t xml:space="preserve">     </w:t>
      </w:r>
      <w:r w:rsidRPr="000733D2">
        <w:rPr>
          <w:noProof/>
          <w:lang w:eastAsia="ru-RU"/>
        </w:rPr>
        <w:drawing>
          <wp:inline distT="0" distB="0" distL="0" distR="0">
            <wp:extent cx="4752965" cy="1596209"/>
            <wp:effectExtent l="0" t="0" r="0" b="4445"/>
            <wp:docPr id="7" name="Рисунок 7" descr="D:\ЭргоСтол Базис-Мебельщик\#_Документы\Учебная\С яндекс диска\МЕБЕЛЬ АКТУАЛЬНАЯ\Стеллаж Open шириной 400мм\Новая папка\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Стеллаж Open шириной 400мм\Новая папка\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66" cy="161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5" w:rsidRDefault="00932555" w:rsidP="00932555"/>
    <w:p w:rsidR="00932555" w:rsidRDefault="00932555" w:rsidP="00932555"/>
    <w:p w:rsidR="007C7460" w:rsidRDefault="007C7460" w:rsidP="00932555"/>
    <w:p w:rsidR="007C7460" w:rsidRDefault="007C7460" w:rsidP="00932555"/>
    <w:p w:rsidR="007C7460" w:rsidRDefault="007C7460" w:rsidP="00932555"/>
    <w:p w:rsidR="007C7460" w:rsidRDefault="007C7460" w:rsidP="00932555"/>
    <w:p w:rsidR="007C7460" w:rsidRDefault="007C7460" w:rsidP="00932555"/>
    <w:p w:rsidR="00932555" w:rsidRDefault="00932555" w:rsidP="00932555"/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0733D2" w:rsidP="00CE194D">
      <w:pPr>
        <w:jc w:val="center"/>
        <w:rPr>
          <w:sz w:val="36"/>
          <w:szCs w:val="36"/>
        </w:rPr>
      </w:pPr>
      <w:r w:rsidRPr="000733D2">
        <w:rPr>
          <w:noProof/>
          <w:sz w:val="36"/>
          <w:szCs w:val="36"/>
          <w:lang w:eastAsia="ru-RU"/>
        </w:rPr>
        <w:drawing>
          <wp:inline distT="0" distB="0" distL="0" distR="0">
            <wp:extent cx="5326916" cy="2695698"/>
            <wp:effectExtent l="0" t="0" r="7620" b="0"/>
            <wp:docPr id="8" name="Рисунок 8" descr="D:\ЭргоСтол Базис-Мебельщик\#_Документы\Учебная\С яндекс диска\МЕБЕЛЬ АКТУАЛЬНАЯ\Стеллаж Open шириной 400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Стеллаж Open шириной 400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513" cy="27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0733D2" w:rsidP="000733D2">
      <w:pPr>
        <w:jc w:val="center"/>
        <w:rPr>
          <w:sz w:val="36"/>
          <w:szCs w:val="36"/>
        </w:rPr>
      </w:pPr>
      <w:r w:rsidRPr="000733D2">
        <w:rPr>
          <w:noProof/>
          <w:sz w:val="36"/>
          <w:szCs w:val="36"/>
          <w:lang w:eastAsia="ru-RU"/>
        </w:rPr>
        <w:drawing>
          <wp:inline distT="0" distB="0" distL="0" distR="0">
            <wp:extent cx="3228766" cy="2956956"/>
            <wp:effectExtent l="0" t="0" r="0" b="0"/>
            <wp:docPr id="9" name="Рисунок 9" descr="D:\ЭргоСтол Базис-Мебельщик\#_Документы\Учебная\С яндекс диска\МЕБЕЛЬ АКТУАЛЬНАЯ\Стеллаж Open шириной 400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Стеллаж Open шириной 400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57" cy="302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</w:p>
    <w:p w:rsidR="00302E5E" w:rsidRDefault="000733D2" w:rsidP="00161644">
      <w:pPr>
        <w:jc w:val="center"/>
        <w:rPr>
          <w:sz w:val="36"/>
          <w:szCs w:val="36"/>
        </w:rPr>
      </w:pPr>
      <w:r w:rsidRPr="000733D2">
        <w:rPr>
          <w:noProof/>
          <w:sz w:val="36"/>
          <w:szCs w:val="36"/>
          <w:lang w:eastAsia="ru-RU"/>
        </w:rPr>
        <w:drawing>
          <wp:inline distT="0" distB="0" distL="0" distR="0">
            <wp:extent cx="3702790" cy="2743200"/>
            <wp:effectExtent l="0" t="0" r="0" b="0"/>
            <wp:docPr id="10" name="Рисунок 10" descr="D:\ЭргоСтол Базис-Мебельщик\#_Документы\Учебная\С яндекс диска\МЕБЕЛЬ АКТУАЛЬНАЯ\Стеллаж Open шириной 400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Стеллаж Open шириной 400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86" cy="277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0733D2" w:rsidP="00161644">
      <w:pPr>
        <w:jc w:val="center"/>
        <w:rPr>
          <w:sz w:val="36"/>
          <w:szCs w:val="36"/>
        </w:rPr>
      </w:pPr>
      <w:r w:rsidRPr="000733D2">
        <w:rPr>
          <w:noProof/>
          <w:sz w:val="36"/>
          <w:szCs w:val="36"/>
          <w:lang w:eastAsia="ru-RU"/>
        </w:rPr>
        <w:drawing>
          <wp:inline distT="0" distB="0" distL="0" distR="0">
            <wp:extent cx="5082639" cy="2909704"/>
            <wp:effectExtent l="0" t="0" r="3810" b="5080"/>
            <wp:docPr id="11" name="Рисунок 11" descr="D:\ЭргоСтол Базис-Мебельщик\#_Документы\Учебная\С яндекс диска\МЕБЕЛЬ АКТУАЛЬНАЯ\Стеллаж Open шириной 400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Стеллаж Open шириной 400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620" cy="291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302E5E" w:rsidRDefault="000733D2" w:rsidP="006F283F">
      <w:pPr>
        <w:jc w:val="center"/>
        <w:rPr>
          <w:sz w:val="36"/>
          <w:szCs w:val="36"/>
        </w:rPr>
      </w:pPr>
      <w:r w:rsidRPr="000733D2">
        <w:rPr>
          <w:noProof/>
          <w:sz w:val="36"/>
          <w:szCs w:val="36"/>
          <w:lang w:eastAsia="ru-RU"/>
        </w:rPr>
        <w:drawing>
          <wp:inline distT="0" distB="0" distL="0" distR="0">
            <wp:extent cx="5920268" cy="3234352"/>
            <wp:effectExtent l="0" t="0" r="4445" b="4445"/>
            <wp:docPr id="12" name="Рисунок 12" descr="D:\ЭргоСтол Базис-Мебельщик\#_Документы\Учебная\С яндекс диска\МЕБЕЛЬ АКТУАЛЬНАЯ\Стеллаж Open шириной 400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Стеллаж Open шириной 400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63" cy="324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4D" w:rsidRDefault="00CE194D" w:rsidP="006F283F">
      <w:pPr>
        <w:jc w:val="center"/>
        <w:rPr>
          <w:sz w:val="36"/>
          <w:szCs w:val="36"/>
        </w:rPr>
      </w:pPr>
    </w:p>
    <w:p w:rsidR="001125A4" w:rsidRDefault="001125A4" w:rsidP="006F283F">
      <w:pPr>
        <w:jc w:val="center"/>
        <w:rPr>
          <w:sz w:val="36"/>
          <w:szCs w:val="36"/>
        </w:rPr>
      </w:pPr>
    </w:p>
    <w:p w:rsidR="001125A4" w:rsidRDefault="001125A4" w:rsidP="006F283F">
      <w:pPr>
        <w:jc w:val="center"/>
        <w:rPr>
          <w:sz w:val="36"/>
          <w:szCs w:val="36"/>
        </w:rPr>
      </w:pPr>
    </w:p>
    <w:p w:rsidR="000733D2" w:rsidRDefault="000733D2" w:rsidP="006F283F">
      <w:pPr>
        <w:jc w:val="center"/>
        <w:rPr>
          <w:sz w:val="36"/>
          <w:szCs w:val="36"/>
        </w:rPr>
      </w:pPr>
    </w:p>
    <w:p w:rsidR="000733D2" w:rsidRDefault="000733D2" w:rsidP="006F283F">
      <w:pPr>
        <w:jc w:val="center"/>
        <w:rPr>
          <w:sz w:val="36"/>
          <w:szCs w:val="36"/>
        </w:rPr>
      </w:pPr>
    </w:p>
    <w:p w:rsidR="000733D2" w:rsidRDefault="000733D2" w:rsidP="006F283F">
      <w:pPr>
        <w:jc w:val="center"/>
        <w:rPr>
          <w:sz w:val="36"/>
          <w:szCs w:val="36"/>
        </w:rPr>
      </w:pPr>
    </w:p>
    <w:p w:rsidR="000733D2" w:rsidRDefault="000733D2" w:rsidP="006F283F">
      <w:pPr>
        <w:jc w:val="center"/>
        <w:rPr>
          <w:sz w:val="36"/>
          <w:szCs w:val="36"/>
        </w:rPr>
      </w:pPr>
    </w:p>
    <w:p w:rsidR="000733D2" w:rsidRDefault="000733D2" w:rsidP="006F283F">
      <w:pPr>
        <w:jc w:val="center"/>
        <w:rPr>
          <w:sz w:val="36"/>
          <w:szCs w:val="36"/>
        </w:rPr>
      </w:pPr>
      <w:r w:rsidRPr="000733D2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669931" cy="6612864"/>
            <wp:effectExtent l="0" t="0" r="0" b="0"/>
            <wp:docPr id="13" name="Рисунок 13" descr="D:\ЭргоСтол Базис-Мебельщик\#_Документы\Учебная\С яндекс диска\МЕБЕЛЬ АКТУАЛЬНАЯ\Стеллаж Open шириной 400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Стеллаж Open шириной 400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56" cy="668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3D2" w:rsidSect="00057A36">
      <w:pgSz w:w="16838" w:h="11906" w:orient="landscape"/>
      <w:pgMar w:top="567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733D2"/>
    <w:rsid w:val="00093DC4"/>
    <w:rsid w:val="001125A4"/>
    <w:rsid w:val="00161644"/>
    <w:rsid w:val="0025266A"/>
    <w:rsid w:val="002D216B"/>
    <w:rsid w:val="002F0D60"/>
    <w:rsid w:val="00302E5E"/>
    <w:rsid w:val="004A62FB"/>
    <w:rsid w:val="006D3050"/>
    <w:rsid w:val="006E1AD4"/>
    <w:rsid w:val="006F283F"/>
    <w:rsid w:val="007C7460"/>
    <w:rsid w:val="007F32D6"/>
    <w:rsid w:val="00841A07"/>
    <w:rsid w:val="00860CC1"/>
    <w:rsid w:val="00932555"/>
    <w:rsid w:val="00A41907"/>
    <w:rsid w:val="00A613E5"/>
    <w:rsid w:val="00CE194D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A5CB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19</cp:revision>
  <cp:lastPrinted>2022-07-07T09:29:00Z</cp:lastPrinted>
  <dcterms:created xsi:type="dcterms:W3CDTF">2022-05-19T07:49:00Z</dcterms:created>
  <dcterms:modified xsi:type="dcterms:W3CDTF">2022-10-11T08:57:00Z</dcterms:modified>
</cp:coreProperties>
</file>