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41907" w:rsidRDefault="00A41907" w:rsidP="00057A36"/>
    <w:p w:rsidR="00A41907" w:rsidRDefault="00A41907" w:rsidP="00057A36"/>
    <w:p w:rsidR="00A41907" w:rsidRDefault="00A41907" w:rsidP="00057A36"/>
    <w:p w:rsidR="00A41907" w:rsidRDefault="00A41907" w:rsidP="00057A36"/>
    <w:p w:rsidR="007A14C9" w:rsidRDefault="007A14C9" w:rsidP="00057A36"/>
    <w:p w:rsidR="007A14C9" w:rsidRDefault="007A14C9" w:rsidP="00057A36"/>
    <w:p w:rsidR="007A14C9" w:rsidRDefault="007A14C9" w:rsidP="00057A36"/>
    <w:p w:rsidR="007C7460" w:rsidRDefault="007C7460" w:rsidP="00A41907">
      <w:pPr>
        <w:jc w:val="center"/>
        <w:rPr>
          <w:sz w:val="72"/>
          <w:szCs w:val="72"/>
        </w:rPr>
      </w:pPr>
    </w:p>
    <w:p w:rsidR="007F53DA" w:rsidRDefault="00A41907" w:rsidP="007F53DA">
      <w:pPr>
        <w:jc w:val="center"/>
        <w:rPr>
          <w:sz w:val="72"/>
          <w:szCs w:val="72"/>
        </w:rPr>
      </w:pPr>
      <w:r>
        <w:rPr>
          <w:sz w:val="72"/>
          <w:szCs w:val="72"/>
        </w:rPr>
        <w:t>Схема сборки</w:t>
      </w:r>
      <w:r w:rsidR="00841A07">
        <w:rPr>
          <w:sz w:val="72"/>
          <w:szCs w:val="72"/>
        </w:rPr>
        <w:t xml:space="preserve"> </w:t>
      </w:r>
    </w:p>
    <w:p w:rsidR="004A37E2" w:rsidRDefault="004A37E2" w:rsidP="004A37E2">
      <w:pPr>
        <w:jc w:val="center"/>
        <w:rPr>
          <w:sz w:val="72"/>
          <w:szCs w:val="72"/>
        </w:rPr>
      </w:pPr>
      <w:r w:rsidRPr="004A37E2">
        <w:rPr>
          <w:sz w:val="72"/>
          <w:szCs w:val="72"/>
        </w:rPr>
        <w:t xml:space="preserve">Тумба </w:t>
      </w:r>
      <w:proofErr w:type="spellStart"/>
      <w:r w:rsidRPr="004A37E2">
        <w:rPr>
          <w:sz w:val="72"/>
          <w:szCs w:val="72"/>
        </w:rPr>
        <w:t>Slide</w:t>
      </w:r>
      <w:proofErr w:type="spellEnd"/>
      <w:r w:rsidRPr="004A37E2">
        <w:rPr>
          <w:sz w:val="72"/>
          <w:szCs w:val="72"/>
        </w:rPr>
        <w:t xml:space="preserve"> </w:t>
      </w:r>
      <w:proofErr w:type="spellStart"/>
      <w:r w:rsidRPr="004A37E2">
        <w:rPr>
          <w:sz w:val="72"/>
          <w:szCs w:val="72"/>
        </w:rPr>
        <w:t>box</w:t>
      </w:r>
      <w:proofErr w:type="spellEnd"/>
    </w:p>
    <w:p w:rsidR="00057A36" w:rsidRDefault="004A37E2" w:rsidP="004A37E2">
      <w:pPr>
        <w:jc w:val="center"/>
        <w:rPr>
          <w:noProof/>
          <w:lang w:eastAsia="ru-RU"/>
        </w:rPr>
      </w:pPr>
      <w:r w:rsidRPr="004A37E2">
        <w:rPr>
          <w:sz w:val="72"/>
          <w:szCs w:val="72"/>
        </w:rPr>
        <w:t>750х400х1000 левый</w:t>
      </w:r>
    </w:p>
    <w:p w:rsidR="00841A07" w:rsidRDefault="00841A07" w:rsidP="00057A36">
      <w:pPr>
        <w:rPr>
          <w:noProof/>
          <w:lang w:eastAsia="ru-RU"/>
        </w:rPr>
      </w:pPr>
    </w:p>
    <w:p w:rsidR="00841A07" w:rsidRDefault="00841A07" w:rsidP="00057A36">
      <w:pPr>
        <w:rPr>
          <w:noProof/>
          <w:lang w:eastAsia="ru-RU"/>
        </w:rPr>
      </w:pPr>
    </w:p>
    <w:p w:rsidR="00841A07" w:rsidRDefault="00841A07" w:rsidP="00057A36">
      <w:pPr>
        <w:rPr>
          <w:noProof/>
          <w:lang w:eastAsia="ru-RU"/>
        </w:rPr>
      </w:pPr>
    </w:p>
    <w:p w:rsidR="00841A07" w:rsidRDefault="00841A07" w:rsidP="00057A36">
      <w:pPr>
        <w:rPr>
          <w:noProof/>
          <w:lang w:eastAsia="ru-RU"/>
        </w:rPr>
      </w:pPr>
    </w:p>
    <w:p w:rsidR="00841A07" w:rsidRDefault="00841A07" w:rsidP="00A613E5">
      <w:pPr>
        <w:jc w:val="center"/>
        <w:rPr>
          <w:noProof/>
          <w:lang w:eastAsia="ru-RU"/>
        </w:rPr>
      </w:pPr>
    </w:p>
    <w:p w:rsidR="00841A07" w:rsidRDefault="001125A4" w:rsidP="00057A36">
      <w:pPr>
        <w:rPr>
          <w:noProof/>
          <w:lang w:eastAsia="ru-RU"/>
        </w:rPr>
      </w:pPr>
      <w:r>
        <w:rPr>
          <w:noProof/>
          <w:lang w:eastAsia="ru-RU"/>
        </w:rPr>
        <w:t xml:space="preserve">  </w:t>
      </w:r>
    </w:p>
    <w:p w:rsidR="001125A4" w:rsidRDefault="004A37E2" w:rsidP="007C7460">
      <w:pPr>
        <w:jc w:val="center"/>
        <w:rPr>
          <w:noProof/>
          <w:lang w:eastAsia="ru-RU"/>
        </w:rPr>
      </w:pPr>
      <w:r w:rsidRPr="004A37E2">
        <w:rPr>
          <w:noProof/>
          <w:lang w:eastAsia="ru-RU"/>
        </w:rPr>
        <w:lastRenderedPageBreak/>
        <w:drawing>
          <wp:inline distT="0" distB="0" distL="0" distR="0">
            <wp:extent cx="6660515" cy="8183433"/>
            <wp:effectExtent l="0" t="0" r="6985" b="8255"/>
            <wp:docPr id="8" name="Рисунок 8" descr="D:\ЭргоСтол Базис-Мебельщик\#_Документы\Учебная\С яндекс диска\МЕБЕЛЬ АКТУАЛЬНАЯ\Тумба Slide box\Новая папка\1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ЭргоСтол Базис-Мебельщик\#_Документы\Учебная\С яндекс диска\МЕБЕЛЬ АКТУАЛЬНАЯ\Тумба Slide box\Новая папка\1.wm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8183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1A07" w:rsidRDefault="00841A07" w:rsidP="007A14C9">
      <w:pPr>
        <w:jc w:val="center"/>
        <w:rPr>
          <w:noProof/>
          <w:lang w:eastAsia="ru-RU"/>
        </w:rPr>
      </w:pPr>
    </w:p>
    <w:p w:rsidR="00841A07" w:rsidRDefault="00A613E5" w:rsidP="00057A36">
      <w:pPr>
        <w:rPr>
          <w:noProof/>
          <w:lang w:eastAsia="ru-RU"/>
        </w:rPr>
      </w:pPr>
      <w:r>
        <w:t xml:space="preserve">  </w:t>
      </w:r>
      <w:r>
        <w:rPr>
          <w:noProof/>
          <w:lang w:eastAsia="ru-RU"/>
        </w:rPr>
        <w:t xml:space="preserve"> </w:t>
      </w:r>
    </w:p>
    <w:p w:rsidR="007C7460" w:rsidRDefault="007C7460" w:rsidP="00057A36">
      <w:r>
        <w:t xml:space="preserve">     </w:t>
      </w:r>
    </w:p>
    <w:p w:rsidR="00302E5E" w:rsidRDefault="00302E5E" w:rsidP="00932555"/>
    <w:p w:rsidR="00932555" w:rsidRDefault="00932555" w:rsidP="00932555"/>
    <w:p w:rsidR="00932555" w:rsidRDefault="004A37E2" w:rsidP="00932555">
      <w:r w:rsidRPr="004A37E2">
        <w:rPr>
          <w:noProof/>
          <w:lang w:eastAsia="ru-RU"/>
        </w:rPr>
        <w:lastRenderedPageBreak/>
        <w:drawing>
          <wp:inline distT="0" distB="0" distL="0" distR="0">
            <wp:extent cx="9763922" cy="3258646"/>
            <wp:effectExtent l="0" t="4763" r="4128" b="4127"/>
            <wp:docPr id="14" name="Рисунок 14" descr="D:\ЭргоСтол Базис-Мебельщик\#_Документы\Учебная\С яндекс диска\МЕБЕЛЬ АКТУАЛЬНАЯ\Тумба Slide box\Новая папка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ЭргоСтол Базис-Мебельщик\#_Документы\Учебная\С яндекс диска\МЕБЕЛЬ АКТУАЛЬНАЯ\Тумба Slide box\Новая папка\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211" b="17306"/>
                    <a:stretch/>
                  </pic:blipFill>
                  <pic:spPr bwMode="auto">
                    <a:xfrm rot="16200000">
                      <a:off x="0" y="0"/>
                      <a:ext cx="9788611" cy="3266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D5FB9" w:rsidRPr="00CD5FB9">
        <w:rPr>
          <w:noProof/>
          <w:lang w:eastAsia="ru-RU"/>
        </w:rPr>
        <w:drawing>
          <wp:inline distT="0" distB="0" distL="0" distR="0">
            <wp:extent cx="4991633" cy="2582904"/>
            <wp:effectExtent l="4127" t="0" r="4128" b="4127"/>
            <wp:docPr id="1" name="Рисунок 1" descr="D:\ЭргоСтол Базис-Мебельщик\#_Документы\Учебная\С яндекс диска\МЕБЕЛЬ АКТУАЛЬНАЯ\Тумба Slide box\Новая папка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ЭргоСтол Базис-Мебельщик\#_Документы\Учебная\С яндекс диска\МЕБЕЛЬ АКТУАЛЬНАЯ\Тумба Slide box\Новая папка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014305" cy="2594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02E5E" w:rsidRPr="002670F5" w:rsidRDefault="002670F5" w:rsidP="002670F5">
      <w:pPr>
        <w:rPr>
          <w:sz w:val="36"/>
          <w:szCs w:val="36"/>
        </w:rPr>
      </w:pPr>
      <w:r w:rsidRPr="002670F5">
        <w:rPr>
          <w:sz w:val="36"/>
          <w:szCs w:val="36"/>
        </w:rPr>
        <w:lastRenderedPageBreak/>
        <w:t>1.</w:t>
      </w:r>
      <w:r w:rsidR="004A37E2">
        <w:rPr>
          <w:sz w:val="36"/>
          <w:szCs w:val="36"/>
        </w:rPr>
        <w:t xml:space="preserve">  Начинаем собирать внутреннюю выдвижную часть.</w:t>
      </w:r>
    </w:p>
    <w:p w:rsidR="00161644" w:rsidRDefault="004A37E2" w:rsidP="00CE194D">
      <w:pPr>
        <w:jc w:val="center"/>
        <w:rPr>
          <w:sz w:val="36"/>
          <w:szCs w:val="36"/>
        </w:rPr>
      </w:pPr>
      <w:r w:rsidRPr="004A37E2">
        <w:rPr>
          <w:noProof/>
          <w:sz w:val="36"/>
          <w:szCs w:val="36"/>
          <w:lang w:eastAsia="ru-RU"/>
        </w:rPr>
        <w:drawing>
          <wp:inline distT="0" distB="0" distL="0" distR="0">
            <wp:extent cx="6660515" cy="2209174"/>
            <wp:effectExtent l="0" t="0" r="0" b="635"/>
            <wp:docPr id="19" name="Рисунок 19" descr="D:\ЭргоСтол Базис-Мебельщик\#_Документы\Учебная\С яндекс диска\МЕБЕЛЬ АКТУАЛЬНАЯ\Тумба Slide box\Новая папка\4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ЭргоСтол Базис-Мебельщик\#_Документы\Учебная\С яндекс диска\МЕБЕЛЬ АКТУАЛЬНАЯ\Тумба Slide box\Новая папка\4.wm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2209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2E5E" w:rsidRDefault="00302E5E" w:rsidP="00057A36">
      <w:pPr>
        <w:rPr>
          <w:sz w:val="36"/>
          <w:szCs w:val="36"/>
        </w:rPr>
      </w:pPr>
      <w:r>
        <w:rPr>
          <w:sz w:val="36"/>
          <w:szCs w:val="36"/>
        </w:rPr>
        <w:t xml:space="preserve">2. </w:t>
      </w:r>
    </w:p>
    <w:p w:rsidR="00302E5E" w:rsidRDefault="004A37E2" w:rsidP="00161644">
      <w:pPr>
        <w:jc w:val="center"/>
        <w:rPr>
          <w:sz w:val="36"/>
          <w:szCs w:val="36"/>
        </w:rPr>
      </w:pPr>
      <w:r w:rsidRPr="004A37E2">
        <w:rPr>
          <w:noProof/>
          <w:sz w:val="36"/>
          <w:szCs w:val="36"/>
          <w:lang w:eastAsia="ru-RU"/>
        </w:rPr>
        <w:drawing>
          <wp:inline distT="0" distB="0" distL="0" distR="0">
            <wp:extent cx="6660515" cy="2424126"/>
            <wp:effectExtent l="0" t="0" r="6985" b="0"/>
            <wp:docPr id="20" name="Рисунок 20" descr="D:\ЭргоСтол Базис-Мебельщик\#_Документы\Учебная\С яндекс диска\МЕБЕЛЬ АКТУАЛЬНАЯ\Тумба Slide box\Новая папка\5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ЭргоСтол Базис-Мебельщик\#_Документы\Учебная\С яндекс диска\МЕБЕЛЬ АКТУАЛЬНАЯ\Тумба Slide box\Новая папка\5.wm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2424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2E5E" w:rsidRDefault="00302E5E" w:rsidP="00057A36">
      <w:pPr>
        <w:rPr>
          <w:sz w:val="36"/>
          <w:szCs w:val="36"/>
        </w:rPr>
      </w:pPr>
      <w:r>
        <w:rPr>
          <w:sz w:val="36"/>
          <w:szCs w:val="36"/>
        </w:rPr>
        <w:t>3.</w:t>
      </w:r>
      <w:r w:rsidR="002670F5">
        <w:rPr>
          <w:sz w:val="36"/>
          <w:szCs w:val="36"/>
        </w:rPr>
        <w:t xml:space="preserve">  </w:t>
      </w:r>
    </w:p>
    <w:p w:rsidR="00302E5E" w:rsidRDefault="004A37E2" w:rsidP="00161644">
      <w:pPr>
        <w:jc w:val="center"/>
        <w:rPr>
          <w:sz w:val="36"/>
          <w:szCs w:val="36"/>
        </w:rPr>
      </w:pPr>
      <w:r w:rsidRPr="004A37E2">
        <w:rPr>
          <w:noProof/>
          <w:sz w:val="36"/>
          <w:szCs w:val="36"/>
          <w:lang w:eastAsia="ru-RU"/>
        </w:rPr>
        <w:drawing>
          <wp:inline distT="0" distB="0" distL="0" distR="0">
            <wp:extent cx="6660515" cy="3383912"/>
            <wp:effectExtent l="0" t="0" r="6985" b="7620"/>
            <wp:docPr id="21" name="Рисунок 21" descr="D:\ЭргоСтол Базис-Мебельщик\#_Документы\Учебная\С яндекс диска\МЕБЕЛЬ АКТУАЛЬНАЯ\Тумба Slide box\Новая папка\6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ЭргоСтол Базис-Мебельщик\#_Документы\Учебная\С яндекс диска\МЕБЕЛЬ АКТУАЛЬНАЯ\Тумба Slide box\Новая папка\6.wm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3383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2E5E" w:rsidRDefault="00302E5E" w:rsidP="00057A36">
      <w:pPr>
        <w:rPr>
          <w:sz w:val="36"/>
          <w:szCs w:val="36"/>
        </w:rPr>
      </w:pPr>
      <w:r>
        <w:rPr>
          <w:sz w:val="36"/>
          <w:szCs w:val="36"/>
        </w:rPr>
        <w:lastRenderedPageBreak/>
        <w:t>4.</w:t>
      </w:r>
    </w:p>
    <w:p w:rsidR="00302E5E" w:rsidRDefault="004A37E2" w:rsidP="00161644">
      <w:pPr>
        <w:jc w:val="center"/>
        <w:rPr>
          <w:sz w:val="36"/>
          <w:szCs w:val="36"/>
        </w:rPr>
      </w:pPr>
      <w:r w:rsidRPr="004A37E2">
        <w:rPr>
          <w:noProof/>
          <w:sz w:val="36"/>
          <w:szCs w:val="36"/>
          <w:lang w:eastAsia="ru-RU"/>
        </w:rPr>
        <w:drawing>
          <wp:inline distT="0" distB="0" distL="0" distR="0">
            <wp:extent cx="4430111" cy="2713128"/>
            <wp:effectExtent l="0" t="0" r="8890" b="0"/>
            <wp:docPr id="22" name="Рисунок 22" descr="D:\ЭргоСтол Базис-Мебельщик\#_Документы\Учебная\С яндекс диска\МЕБЕЛЬ АКТУАЛЬНАЯ\Тумба Slide box\Новая папка\7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ЭргоСтол Базис-Мебельщик\#_Документы\Учебная\С яндекс диска\МЕБЕЛЬ АКТУАЛЬНАЯ\Тумба Slide box\Новая папка\7.wm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8478" cy="2730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2E5E" w:rsidRDefault="00302E5E" w:rsidP="00057A36">
      <w:pPr>
        <w:rPr>
          <w:sz w:val="36"/>
          <w:szCs w:val="36"/>
        </w:rPr>
      </w:pPr>
      <w:r>
        <w:rPr>
          <w:sz w:val="36"/>
          <w:szCs w:val="36"/>
        </w:rPr>
        <w:t>5.</w:t>
      </w:r>
    </w:p>
    <w:p w:rsidR="007A14C9" w:rsidRDefault="004A37E2" w:rsidP="007A14C9">
      <w:pPr>
        <w:jc w:val="center"/>
        <w:rPr>
          <w:sz w:val="36"/>
          <w:szCs w:val="36"/>
        </w:rPr>
      </w:pPr>
      <w:r w:rsidRPr="004A37E2">
        <w:rPr>
          <w:noProof/>
          <w:sz w:val="36"/>
          <w:szCs w:val="36"/>
          <w:lang w:eastAsia="ru-RU"/>
        </w:rPr>
        <w:drawing>
          <wp:inline distT="0" distB="0" distL="0" distR="0">
            <wp:extent cx="5549462" cy="2543711"/>
            <wp:effectExtent l="0" t="0" r="0" b="9525"/>
            <wp:docPr id="23" name="Рисунок 23" descr="D:\ЭргоСтол Базис-Мебельщик\#_Документы\Учебная\С яндекс диска\МЕБЕЛЬ АКТУАЛЬНАЯ\Тумба Slide box\Новая папка\8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ЭргоСтол Базис-Мебельщик\#_Документы\Учебная\С яндекс диска\МЕБЕЛЬ АКТУАЛЬНАЯ\Тумба Slide box\Новая папка\8.wm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0332" cy="2553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14C9" w:rsidRDefault="007A14C9" w:rsidP="00057A36">
      <w:pPr>
        <w:rPr>
          <w:sz w:val="36"/>
          <w:szCs w:val="36"/>
        </w:rPr>
      </w:pPr>
      <w:r>
        <w:rPr>
          <w:sz w:val="36"/>
          <w:szCs w:val="36"/>
        </w:rPr>
        <w:t>6.</w:t>
      </w:r>
    </w:p>
    <w:p w:rsidR="00F805A8" w:rsidRDefault="004A37E2" w:rsidP="007A14C9">
      <w:pPr>
        <w:jc w:val="center"/>
        <w:rPr>
          <w:sz w:val="36"/>
          <w:szCs w:val="36"/>
        </w:rPr>
      </w:pPr>
      <w:r w:rsidRPr="004A37E2">
        <w:rPr>
          <w:noProof/>
          <w:sz w:val="36"/>
          <w:szCs w:val="36"/>
          <w:lang w:eastAsia="ru-RU"/>
        </w:rPr>
        <w:drawing>
          <wp:inline distT="0" distB="0" distL="0" distR="0">
            <wp:extent cx="5707117" cy="3020323"/>
            <wp:effectExtent l="0" t="0" r="8255" b="8890"/>
            <wp:docPr id="24" name="Рисунок 24" descr="D:\ЭргоСтол Базис-Мебельщик\#_Документы\Учебная\С яндекс диска\МЕБЕЛЬ АКТУАЛЬНАЯ\Тумба Slide box\Новая папка\9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ЭргоСтол Базис-Мебельщик\#_Документы\Учебная\С яндекс диска\МЕБЕЛЬ АКТУАЛЬНАЯ\Тумба Slide box\Новая папка\9.wmf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607" cy="3027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14C9" w:rsidRDefault="007A14C9" w:rsidP="00057A36">
      <w:pPr>
        <w:rPr>
          <w:sz w:val="36"/>
          <w:szCs w:val="36"/>
        </w:rPr>
      </w:pPr>
      <w:r>
        <w:rPr>
          <w:sz w:val="36"/>
          <w:szCs w:val="36"/>
        </w:rPr>
        <w:lastRenderedPageBreak/>
        <w:t>7.</w:t>
      </w:r>
    </w:p>
    <w:p w:rsidR="007A14C9" w:rsidRPr="00C51CC8" w:rsidRDefault="004A37E2" w:rsidP="007A14C9">
      <w:pPr>
        <w:jc w:val="center"/>
        <w:rPr>
          <w:b/>
          <w:sz w:val="36"/>
          <w:szCs w:val="36"/>
        </w:rPr>
      </w:pPr>
      <w:r w:rsidRPr="004A37E2">
        <w:rPr>
          <w:b/>
          <w:noProof/>
          <w:sz w:val="36"/>
          <w:szCs w:val="36"/>
          <w:lang w:eastAsia="ru-RU"/>
        </w:rPr>
        <w:drawing>
          <wp:inline distT="0" distB="0" distL="0" distR="0">
            <wp:extent cx="3411282" cy="2360383"/>
            <wp:effectExtent l="0" t="0" r="0" b="1905"/>
            <wp:docPr id="25" name="Рисунок 25" descr="D:\ЭргоСтол Базис-Мебельщик\#_Документы\Учебная\С яндекс диска\МЕБЕЛЬ АКТУАЛЬНАЯ\Тумба Slide box\Новая папка\10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ЭргоСтол Базис-Мебельщик\#_Документы\Учебная\С яндекс диска\МЕБЕЛЬ АКТУАЛЬНАЯ\Тумба Slide box\Новая папка\10.wmf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1425" cy="2374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14C9" w:rsidRDefault="007A14C9" w:rsidP="00057A36">
      <w:pPr>
        <w:rPr>
          <w:sz w:val="36"/>
          <w:szCs w:val="36"/>
        </w:rPr>
      </w:pPr>
      <w:r>
        <w:rPr>
          <w:sz w:val="36"/>
          <w:szCs w:val="36"/>
        </w:rPr>
        <w:t>8.</w:t>
      </w:r>
      <w:r w:rsidR="002670F5">
        <w:rPr>
          <w:sz w:val="36"/>
          <w:szCs w:val="36"/>
        </w:rPr>
        <w:t xml:space="preserve">  </w:t>
      </w:r>
      <w:r w:rsidR="00D774FF">
        <w:rPr>
          <w:sz w:val="36"/>
          <w:szCs w:val="36"/>
        </w:rPr>
        <w:t>Теперь собираем внешнюю неподвижную часть.</w:t>
      </w:r>
    </w:p>
    <w:p w:rsidR="009B583A" w:rsidRDefault="004A37E2" w:rsidP="009B583A">
      <w:pPr>
        <w:jc w:val="center"/>
        <w:rPr>
          <w:sz w:val="36"/>
          <w:szCs w:val="36"/>
        </w:rPr>
      </w:pPr>
      <w:r w:rsidRPr="004A37E2">
        <w:rPr>
          <w:noProof/>
          <w:sz w:val="36"/>
          <w:szCs w:val="36"/>
          <w:lang w:eastAsia="ru-RU"/>
        </w:rPr>
        <w:drawing>
          <wp:inline distT="0" distB="0" distL="0" distR="0">
            <wp:extent cx="5770179" cy="2902990"/>
            <wp:effectExtent l="0" t="0" r="2540" b="0"/>
            <wp:docPr id="26" name="Рисунок 26" descr="D:\ЭргоСтол Базис-Мебельщик\#_Документы\Учебная\С яндекс диска\МЕБЕЛЬ АКТУАЛЬНАЯ\Тумба Slide box\Новая папка\11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ЭргоСтол Базис-Мебельщик\#_Документы\Учебная\С яндекс диска\МЕБЕЛЬ АКТУАЛЬНАЯ\Тумба Slide box\Новая папка\11.wmf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1259" cy="2918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583A" w:rsidRDefault="009B583A" w:rsidP="00057A36">
      <w:pPr>
        <w:rPr>
          <w:sz w:val="36"/>
          <w:szCs w:val="36"/>
        </w:rPr>
      </w:pPr>
      <w:r>
        <w:rPr>
          <w:sz w:val="36"/>
          <w:szCs w:val="36"/>
        </w:rPr>
        <w:t>9.</w:t>
      </w:r>
      <w:r w:rsidR="00084B7A">
        <w:rPr>
          <w:sz w:val="36"/>
          <w:szCs w:val="36"/>
        </w:rPr>
        <w:t xml:space="preserve">  </w:t>
      </w:r>
    </w:p>
    <w:p w:rsidR="009B583A" w:rsidRDefault="00D774FF" w:rsidP="009B583A">
      <w:pPr>
        <w:jc w:val="center"/>
        <w:rPr>
          <w:sz w:val="36"/>
          <w:szCs w:val="36"/>
        </w:rPr>
      </w:pPr>
      <w:r w:rsidRPr="00D774FF">
        <w:rPr>
          <w:noProof/>
          <w:sz w:val="36"/>
          <w:szCs w:val="36"/>
          <w:lang w:eastAsia="ru-RU"/>
        </w:rPr>
        <w:drawing>
          <wp:inline distT="0" distB="0" distL="0" distR="0">
            <wp:extent cx="5485239" cy="2943794"/>
            <wp:effectExtent l="0" t="0" r="1270" b="9525"/>
            <wp:docPr id="27" name="Рисунок 27" descr="D:\ЭргоСтол Базис-Мебельщик\#_Документы\Учебная\С яндекс диска\МЕБЕЛЬ АКТУАЛЬНАЯ\Тумба Slide box\Новая папка\12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ЭргоСтол Базис-Мебельщик\#_Документы\Учебная\С яндекс диска\МЕБЕЛЬ АКТУАЛЬНАЯ\Тумба Slide box\Новая папка\12.wmf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6103" cy="2954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583A" w:rsidRDefault="009B583A" w:rsidP="00057A36">
      <w:pPr>
        <w:rPr>
          <w:sz w:val="36"/>
          <w:szCs w:val="36"/>
        </w:rPr>
      </w:pPr>
      <w:r>
        <w:rPr>
          <w:sz w:val="36"/>
          <w:szCs w:val="36"/>
        </w:rPr>
        <w:lastRenderedPageBreak/>
        <w:t>10.</w:t>
      </w:r>
      <w:r w:rsidR="002670F5">
        <w:rPr>
          <w:sz w:val="36"/>
          <w:szCs w:val="36"/>
        </w:rPr>
        <w:t xml:space="preserve">  </w:t>
      </w:r>
    </w:p>
    <w:p w:rsidR="009B583A" w:rsidRDefault="00942ED9" w:rsidP="009B583A">
      <w:pPr>
        <w:jc w:val="center"/>
        <w:rPr>
          <w:sz w:val="36"/>
          <w:szCs w:val="36"/>
        </w:rPr>
      </w:pPr>
      <w:r w:rsidRPr="00942ED9">
        <w:rPr>
          <w:noProof/>
          <w:sz w:val="36"/>
          <w:szCs w:val="36"/>
          <w:lang w:eastAsia="ru-RU"/>
        </w:rPr>
        <w:drawing>
          <wp:inline distT="0" distB="0" distL="0" distR="0">
            <wp:extent cx="4702432" cy="2774731"/>
            <wp:effectExtent l="0" t="0" r="3175" b="6985"/>
            <wp:docPr id="28" name="Рисунок 28" descr="D:\ЭргоСтол Базис-Мебельщик\#_Документы\Учебная\С яндекс диска\МЕБЕЛЬ АКТУАЛЬНАЯ\Тумба Slide box\Новая папка\13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ЭргоСтол Базис-Мебельщик\#_Документы\Учебная\С яндекс диска\МЕБЕЛЬ АКТУАЛЬНАЯ\Тумба Slide box\Новая папка\13.wmf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8160" cy="2789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583A" w:rsidRDefault="009B583A" w:rsidP="00057A36">
      <w:pPr>
        <w:rPr>
          <w:sz w:val="36"/>
          <w:szCs w:val="36"/>
        </w:rPr>
      </w:pPr>
      <w:r>
        <w:rPr>
          <w:sz w:val="36"/>
          <w:szCs w:val="36"/>
        </w:rPr>
        <w:t>11.</w:t>
      </w:r>
    </w:p>
    <w:p w:rsidR="009B583A" w:rsidRDefault="00942ED9" w:rsidP="009B583A">
      <w:pPr>
        <w:jc w:val="center"/>
        <w:rPr>
          <w:sz w:val="36"/>
          <w:szCs w:val="36"/>
        </w:rPr>
      </w:pPr>
      <w:r w:rsidRPr="00942ED9">
        <w:rPr>
          <w:noProof/>
          <w:sz w:val="36"/>
          <w:szCs w:val="36"/>
          <w:lang w:eastAsia="ru-RU"/>
        </w:rPr>
        <w:drawing>
          <wp:inline distT="0" distB="0" distL="0" distR="0">
            <wp:extent cx="1450428" cy="2524967"/>
            <wp:effectExtent l="0" t="0" r="0" b="8890"/>
            <wp:docPr id="29" name="Рисунок 29" descr="D:\ЭргоСтол Базис-Мебельщик\#_Документы\Учебная\С яндекс диска\МЕБЕЛЬ АКТУАЛЬНАЯ\Тумба Slide box\Новая папка\14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ЭргоСтол Базис-Мебельщик\#_Документы\Учебная\С яндекс диска\МЕБЕЛЬ АКТУАЛЬНАЯ\Тумба Slide box\Новая папка\14.wmf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778" cy="2574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54D5" w:rsidRDefault="009B583A" w:rsidP="005F54D5">
      <w:pPr>
        <w:rPr>
          <w:sz w:val="36"/>
          <w:szCs w:val="36"/>
        </w:rPr>
      </w:pPr>
      <w:r>
        <w:rPr>
          <w:sz w:val="36"/>
          <w:szCs w:val="36"/>
        </w:rPr>
        <w:t>12.</w:t>
      </w:r>
    </w:p>
    <w:p w:rsidR="00942ED9" w:rsidRDefault="00942ED9" w:rsidP="00942ED9">
      <w:pPr>
        <w:jc w:val="center"/>
        <w:rPr>
          <w:sz w:val="36"/>
          <w:szCs w:val="36"/>
        </w:rPr>
      </w:pPr>
      <w:r w:rsidRPr="00942ED9">
        <w:rPr>
          <w:noProof/>
          <w:sz w:val="36"/>
          <w:szCs w:val="36"/>
          <w:lang w:eastAsia="ru-RU"/>
        </w:rPr>
        <w:drawing>
          <wp:inline distT="0" distB="0" distL="0" distR="0">
            <wp:extent cx="6660515" cy="2805041"/>
            <wp:effectExtent l="0" t="0" r="6985" b="0"/>
            <wp:docPr id="30" name="Рисунок 30" descr="D:\ЭргоСтол Базис-Мебельщик\#_Документы\Учебная\С яндекс диска\МЕБЕЛЬ АКТУАЛЬНАЯ\Тумба Slide box\Новая папка\15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ЭргоСтол Базис-Мебельщик\#_Документы\Учебная\С яндекс диска\МЕБЕЛЬ АКТУАЛЬНАЯ\Тумба Slide box\Новая папка\15.wmf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2805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2ED9" w:rsidRDefault="00942ED9" w:rsidP="005F54D5">
      <w:pPr>
        <w:rPr>
          <w:sz w:val="36"/>
          <w:szCs w:val="36"/>
        </w:rPr>
      </w:pPr>
      <w:r>
        <w:rPr>
          <w:sz w:val="36"/>
          <w:szCs w:val="36"/>
        </w:rPr>
        <w:lastRenderedPageBreak/>
        <w:t>13.</w:t>
      </w:r>
    </w:p>
    <w:p w:rsidR="00942ED9" w:rsidRDefault="00942ED9" w:rsidP="00942ED9">
      <w:pPr>
        <w:jc w:val="center"/>
        <w:rPr>
          <w:sz w:val="36"/>
          <w:szCs w:val="36"/>
        </w:rPr>
      </w:pPr>
      <w:r w:rsidRPr="00942ED9">
        <w:rPr>
          <w:noProof/>
          <w:sz w:val="36"/>
          <w:szCs w:val="36"/>
          <w:lang w:eastAsia="ru-RU"/>
        </w:rPr>
        <w:drawing>
          <wp:inline distT="0" distB="0" distL="0" distR="0">
            <wp:extent cx="4603531" cy="2956616"/>
            <wp:effectExtent l="0" t="0" r="6985" b="0"/>
            <wp:docPr id="31" name="Рисунок 31" descr="D:\ЭргоСтол Базис-Мебельщик\#_Документы\Учебная\С яндекс диска\МЕБЕЛЬ АКТУАЛЬНАЯ\Тумба Slide box\Новая папка\16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ЭргоСтол Базис-Мебельщик\#_Документы\Учебная\С яндекс диска\МЕБЕЛЬ АКТУАЛЬНАЯ\Тумба Slide box\Новая папка\16.wmf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7072" cy="2965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2ED9" w:rsidRDefault="00942ED9" w:rsidP="005F54D5">
      <w:pPr>
        <w:rPr>
          <w:sz w:val="36"/>
          <w:szCs w:val="36"/>
        </w:rPr>
      </w:pPr>
      <w:r>
        <w:rPr>
          <w:sz w:val="36"/>
          <w:szCs w:val="36"/>
        </w:rPr>
        <w:t>14.</w:t>
      </w:r>
    </w:p>
    <w:p w:rsidR="00942ED9" w:rsidRDefault="00942ED9" w:rsidP="00942ED9">
      <w:pPr>
        <w:jc w:val="center"/>
        <w:rPr>
          <w:sz w:val="36"/>
          <w:szCs w:val="36"/>
        </w:rPr>
      </w:pPr>
      <w:r w:rsidRPr="00942ED9">
        <w:rPr>
          <w:noProof/>
          <w:sz w:val="36"/>
          <w:szCs w:val="36"/>
          <w:lang w:eastAsia="ru-RU"/>
        </w:rPr>
        <w:drawing>
          <wp:inline distT="0" distB="0" distL="0" distR="0">
            <wp:extent cx="6660515" cy="2515439"/>
            <wp:effectExtent l="0" t="0" r="0" b="0"/>
            <wp:docPr id="32" name="Рисунок 32" descr="D:\ЭргоСтол Базис-Мебельщик\#_Документы\Учебная\С яндекс диска\МЕБЕЛЬ АКТУАЛЬНАЯ\Тумба Slide box\Новая папка\17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ЭргоСтол Базис-Мебельщик\#_Документы\Учебная\С яндекс диска\МЕБЕЛЬ АКТУАЛЬНАЯ\Тумба Slide box\Новая папка\17.wmf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2515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2ED9" w:rsidRDefault="00942ED9" w:rsidP="005F54D5">
      <w:pPr>
        <w:rPr>
          <w:sz w:val="36"/>
          <w:szCs w:val="36"/>
        </w:rPr>
      </w:pPr>
      <w:r>
        <w:rPr>
          <w:sz w:val="36"/>
          <w:szCs w:val="36"/>
        </w:rPr>
        <w:t>15.  Вставляем направляющие друг в друга.</w:t>
      </w:r>
    </w:p>
    <w:p w:rsidR="00942ED9" w:rsidRDefault="00942ED9" w:rsidP="00942ED9">
      <w:pPr>
        <w:jc w:val="center"/>
        <w:rPr>
          <w:sz w:val="36"/>
          <w:szCs w:val="36"/>
        </w:rPr>
      </w:pPr>
      <w:r w:rsidRPr="00942ED9">
        <w:rPr>
          <w:noProof/>
          <w:sz w:val="36"/>
          <w:szCs w:val="36"/>
          <w:lang w:eastAsia="ru-RU"/>
        </w:rPr>
        <w:drawing>
          <wp:inline distT="0" distB="0" distL="0" distR="0">
            <wp:extent cx="1655379" cy="2791184"/>
            <wp:effectExtent l="0" t="0" r="2540" b="0"/>
            <wp:docPr id="34" name="Рисунок 34" descr="D:\ЭргоСтол Базис-Мебельщик\#_Документы\Учебная\С яндекс диска\МЕБЕЛЬ АКТУАЛЬНАЯ\Тумба Slide box\Новая папка\18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ЭргоСтол Базис-Мебельщик\#_Документы\Учебная\С яндекс диска\МЕБЕЛЬ АКТУАЛЬНАЯ\Тумба Slide box\Новая папка\18.wmf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2481" cy="282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2ED9" w:rsidRDefault="00942ED9" w:rsidP="00942ED9">
      <w:pPr>
        <w:jc w:val="center"/>
        <w:rPr>
          <w:sz w:val="36"/>
          <w:szCs w:val="36"/>
        </w:rPr>
      </w:pPr>
      <w:r w:rsidRPr="00942ED9">
        <w:rPr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4403084" cy="7503204"/>
            <wp:effectExtent l="0" t="0" r="0" b="0"/>
            <wp:docPr id="35" name="Рисунок 35" descr="D:\ЭргоСтол Базис-Мебельщик\#_Документы\Учебная\С яндекс диска\МЕБЕЛЬ АКТУАЛЬНАЯ\Тумба Slide box\Новая папка\19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ЭргоСтол Базис-Мебельщик\#_Документы\Учебная\С яндекс диска\МЕБЕЛЬ АКТУАЛЬНАЯ\Тумба Slide box\Новая папка\19.wmf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9688" cy="7514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42ED9" w:rsidSect="007A14C9">
      <w:pgSz w:w="11906" w:h="16838"/>
      <w:pgMar w:top="820" w:right="850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AF75C1"/>
    <w:multiLevelType w:val="hybridMultilevel"/>
    <w:tmpl w:val="90CC88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E67719B"/>
    <w:multiLevelType w:val="hybridMultilevel"/>
    <w:tmpl w:val="5F3AA0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0CC1"/>
    <w:rsid w:val="00057A36"/>
    <w:rsid w:val="00074199"/>
    <w:rsid w:val="00080307"/>
    <w:rsid w:val="00084B7A"/>
    <w:rsid w:val="00093DC4"/>
    <w:rsid w:val="001125A4"/>
    <w:rsid w:val="00117BC5"/>
    <w:rsid w:val="00161644"/>
    <w:rsid w:val="00175C7D"/>
    <w:rsid w:val="0025266A"/>
    <w:rsid w:val="002670F5"/>
    <w:rsid w:val="002809F0"/>
    <w:rsid w:val="0028715D"/>
    <w:rsid w:val="002D216B"/>
    <w:rsid w:val="002F0D60"/>
    <w:rsid w:val="00302E5E"/>
    <w:rsid w:val="00326995"/>
    <w:rsid w:val="004644D5"/>
    <w:rsid w:val="004A37E2"/>
    <w:rsid w:val="004A62FB"/>
    <w:rsid w:val="005F54D5"/>
    <w:rsid w:val="00642794"/>
    <w:rsid w:val="006D3050"/>
    <w:rsid w:val="006E1AD4"/>
    <w:rsid w:val="006F283F"/>
    <w:rsid w:val="00743CBF"/>
    <w:rsid w:val="007A14C9"/>
    <w:rsid w:val="007A7560"/>
    <w:rsid w:val="007C7460"/>
    <w:rsid w:val="007F32D6"/>
    <w:rsid w:val="007F53DA"/>
    <w:rsid w:val="007F5F97"/>
    <w:rsid w:val="0081220A"/>
    <w:rsid w:val="00841A07"/>
    <w:rsid w:val="00860CC1"/>
    <w:rsid w:val="00932555"/>
    <w:rsid w:val="00942ED9"/>
    <w:rsid w:val="00947FE3"/>
    <w:rsid w:val="00966608"/>
    <w:rsid w:val="009B583A"/>
    <w:rsid w:val="00A41907"/>
    <w:rsid w:val="00A613E5"/>
    <w:rsid w:val="00C51CC8"/>
    <w:rsid w:val="00CD5FB9"/>
    <w:rsid w:val="00CE194D"/>
    <w:rsid w:val="00D774FF"/>
    <w:rsid w:val="00E8299F"/>
    <w:rsid w:val="00F805A8"/>
    <w:rsid w:val="00FF1F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F0ADC1E-7267-4A37-8134-8B63EE8569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1A0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841A07"/>
    <w:rPr>
      <w:rFonts w:ascii="Segoe UI" w:hAnsi="Segoe UI" w:cs="Segoe UI"/>
      <w:sz w:val="18"/>
      <w:szCs w:val="18"/>
    </w:rPr>
  </w:style>
  <w:style w:type="paragraph" w:styleId="a5">
    <w:name w:val="List Paragraph"/>
    <w:basedOn w:val="a"/>
    <w:uiPriority w:val="34"/>
    <w:qFormat/>
    <w:rsid w:val="002670F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wmf"/><Relationship Id="rId13" Type="http://schemas.openxmlformats.org/officeDocument/2006/relationships/image" Target="media/image9.wmf"/><Relationship Id="rId18" Type="http://schemas.openxmlformats.org/officeDocument/2006/relationships/image" Target="media/image14.wmf"/><Relationship Id="rId3" Type="http://schemas.openxmlformats.org/officeDocument/2006/relationships/settings" Target="settings.xml"/><Relationship Id="rId21" Type="http://schemas.openxmlformats.org/officeDocument/2006/relationships/image" Target="media/image17.wmf"/><Relationship Id="rId7" Type="http://schemas.openxmlformats.org/officeDocument/2006/relationships/image" Target="media/image3.jpeg"/><Relationship Id="rId12" Type="http://schemas.openxmlformats.org/officeDocument/2006/relationships/image" Target="media/image8.wmf"/><Relationship Id="rId17" Type="http://schemas.openxmlformats.org/officeDocument/2006/relationships/image" Target="media/image13.wmf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wmf"/><Relationship Id="rId20" Type="http://schemas.openxmlformats.org/officeDocument/2006/relationships/image" Target="media/image16.wmf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wmf"/><Relationship Id="rId24" Type="http://schemas.openxmlformats.org/officeDocument/2006/relationships/fontTable" Target="fontTable.xml"/><Relationship Id="rId5" Type="http://schemas.openxmlformats.org/officeDocument/2006/relationships/image" Target="media/image1.wmf"/><Relationship Id="rId15" Type="http://schemas.openxmlformats.org/officeDocument/2006/relationships/image" Target="media/image11.wmf"/><Relationship Id="rId23" Type="http://schemas.openxmlformats.org/officeDocument/2006/relationships/image" Target="media/image19.wmf"/><Relationship Id="rId10" Type="http://schemas.openxmlformats.org/officeDocument/2006/relationships/image" Target="media/image6.wmf"/><Relationship Id="rId19" Type="http://schemas.openxmlformats.org/officeDocument/2006/relationships/image" Target="media/image15.wmf"/><Relationship Id="rId4" Type="http://schemas.openxmlformats.org/officeDocument/2006/relationships/webSettings" Target="webSettings.xml"/><Relationship Id="rId9" Type="http://schemas.openxmlformats.org/officeDocument/2006/relationships/image" Target="media/image5.wmf"/><Relationship Id="rId14" Type="http://schemas.openxmlformats.org/officeDocument/2006/relationships/image" Target="media/image10.wmf"/><Relationship Id="rId22" Type="http://schemas.openxmlformats.org/officeDocument/2006/relationships/image" Target="media/image18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264</TotalTime>
  <Pages>9</Pages>
  <Words>45</Words>
  <Characters>257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Менеджер склада</dc:creator>
  <cp:keywords/>
  <dc:description/>
  <cp:lastModifiedBy>Менеджер склада</cp:lastModifiedBy>
  <cp:revision>44</cp:revision>
  <cp:lastPrinted>2022-07-07T09:29:00Z</cp:lastPrinted>
  <dcterms:created xsi:type="dcterms:W3CDTF">2022-05-19T07:49:00Z</dcterms:created>
  <dcterms:modified xsi:type="dcterms:W3CDTF">2022-11-01T07:49:00Z</dcterms:modified>
</cp:coreProperties>
</file>