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907" w:rsidRDefault="00A41907" w:rsidP="00057A36"/>
    <w:p w:rsidR="00A41907" w:rsidRDefault="00A41907" w:rsidP="00057A36"/>
    <w:p w:rsidR="00A41907" w:rsidRDefault="00A41907" w:rsidP="00057A36"/>
    <w:p w:rsidR="00A41907" w:rsidRDefault="00A41907" w:rsidP="00057A36"/>
    <w:p w:rsidR="007A14C9" w:rsidRDefault="007A14C9" w:rsidP="00057A36"/>
    <w:p w:rsidR="007A14C9" w:rsidRDefault="007A14C9" w:rsidP="00057A36"/>
    <w:p w:rsidR="007A14C9" w:rsidRDefault="007A14C9" w:rsidP="00057A36"/>
    <w:p w:rsidR="007C7460" w:rsidRDefault="007C7460" w:rsidP="00A41907">
      <w:pPr>
        <w:jc w:val="center"/>
        <w:rPr>
          <w:sz w:val="72"/>
          <w:szCs w:val="72"/>
        </w:rPr>
      </w:pPr>
    </w:p>
    <w:p w:rsidR="007F53DA" w:rsidRDefault="00A41907" w:rsidP="007F53DA">
      <w:pPr>
        <w:jc w:val="center"/>
        <w:rPr>
          <w:sz w:val="72"/>
          <w:szCs w:val="72"/>
        </w:rPr>
      </w:pPr>
      <w:r>
        <w:rPr>
          <w:sz w:val="72"/>
          <w:szCs w:val="72"/>
        </w:rPr>
        <w:t>Схема сборки</w:t>
      </w:r>
      <w:r w:rsidR="00841A07">
        <w:rPr>
          <w:sz w:val="72"/>
          <w:szCs w:val="72"/>
        </w:rPr>
        <w:t xml:space="preserve"> </w:t>
      </w:r>
    </w:p>
    <w:p w:rsidR="00B016B5" w:rsidRDefault="00B016B5" w:rsidP="00080307">
      <w:pPr>
        <w:jc w:val="center"/>
        <w:rPr>
          <w:sz w:val="72"/>
          <w:szCs w:val="72"/>
        </w:rPr>
      </w:pPr>
      <w:r w:rsidRPr="00B016B5">
        <w:rPr>
          <w:sz w:val="72"/>
          <w:szCs w:val="72"/>
        </w:rPr>
        <w:t xml:space="preserve">Тумба </w:t>
      </w:r>
      <w:proofErr w:type="spellStart"/>
      <w:r w:rsidRPr="00B016B5">
        <w:rPr>
          <w:sz w:val="72"/>
          <w:szCs w:val="72"/>
        </w:rPr>
        <w:t>Pro</w:t>
      </w:r>
      <w:proofErr w:type="spellEnd"/>
      <w:r w:rsidRPr="00B016B5">
        <w:rPr>
          <w:sz w:val="72"/>
          <w:szCs w:val="72"/>
        </w:rPr>
        <w:t xml:space="preserve"> 6 я</w:t>
      </w:r>
      <w:r>
        <w:rPr>
          <w:sz w:val="72"/>
          <w:szCs w:val="72"/>
        </w:rPr>
        <w:t>щиков</w:t>
      </w:r>
    </w:p>
    <w:p w:rsidR="00B016B5" w:rsidRDefault="00B016B5" w:rsidP="00080307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 800х400х900 (820) </w:t>
      </w:r>
    </w:p>
    <w:p w:rsidR="007E18B4" w:rsidRDefault="00080307" w:rsidP="00080307">
      <w:pPr>
        <w:jc w:val="center"/>
        <w:rPr>
          <w:sz w:val="72"/>
          <w:szCs w:val="72"/>
        </w:rPr>
      </w:pPr>
      <w:r>
        <w:rPr>
          <w:sz w:val="72"/>
          <w:szCs w:val="72"/>
        </w:rPr>
        <w:t>с опорами двухколесными</w:t>
      </w:r>
    </w:p>
    <w:p w:rsidR="00080307" w:rsidRPr="00080307" w:rsidRDefault="007E18B4" w:rsidP="00080307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 и замком в нижнем ящике</w:t>
      </w:r>
    </w:p>
    <w:p w:rsidR="00057A36" w:rsidRDefault="00057A36" w:rsidP="00057A36">
      <w:pPr>
        <w:rPr>
          <w:noProof/>
          <w:lang w:eastAsia="ru-RU"/>
        </w:rPr>
      </w:pPr>
    </w:p>
    <w:p w:rsidR="00841A07" w:rsidRDefault="00841A07" w:rsidP="00057A36">
      <w:pPr>
        <w:rPr>
          <w:noProof/>
          <w:lang w:eastAsia="ru-RU"/>
        </w:rPr>
      </w:pPr>
    </w:p>
    <w:p w:rsidR="00841A07" w:rsidRDefault="00841A07" w:rsidP="00057A36">
      <w:pPr>
        <w:rPr>
          <w:noProof/>
          <w:lang w:eastAsia="ru-RU"/>
        </w:rPr>
      </w:pPr>
    </w:p>
    <w:p w:rsidR="00841A07" w:rsidRDefault="00841A07" w:rsidP="00057A36">
      <w:pPr>
        <w:rPr>
          <w:noProof/>
          <w:lang w:eastAsia="ru-RU"/>
        </w:rPr>
      </w:pPr>
    </w:p>
    <w:p w:rsidR="00841A07" w:rsidRDefault="00841A07" w:rsidP="00057A36">
      <w:pPr>
        <w:rPr>
          <w:noProof/>
          <w:lang w:eastAsia="ru-RU"/>
        </w:rPr>
      </w:pPr>
    </w:p>
    <w:p w:rsidR="00841A07" w:rsidRDefault="00841A07" w:rsidP="00A613E5">
      <w:pPr>
        <w:jc w:val="center"/>
        <w:rPr>
          <w:noProof/>
          <w:lang w:eastAsia="ru-RU"/>
        </w:rPr>
      </w:pPr>
    </w:p>
    <w:p w:rsidR="00841A07" w:rsidRDefault="001125A4" w:rsidP="00057A36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1125A4" w:rsidRDefault="00711727" w:rsidP="007C7460">
      <w:pPr>
        <w:jc w:val="center"/>
        <w:rPr>
          <w:noProof/>
          <w:lang w:eastAsia="ru-RU"/>
        </w:rPr>
      </w:pPr>
      <w:r w:rsidRPr="00711727">
        <w:rPr>
          <w:noProof/>
          <w:lang w:eastAsia="ru-RU"/>
        </w:rPr>
        <w:lastRenderedPageBreak/>
        <w:drawing>
          <wp:inline distT="0" distB="0" distL="0" distR="0">
            <wp:extent cx="6660515" cy="6230278"/>
            <wp:effectExtent l="0" t="0" r="6985" b="0"/>
            <wp:docPr id="1" name="Рисунок 1" descr="D:\ЭргоСтол Базис-Мебельщик\#_Документы\Учебная\С яндекс диска\МЕБЕЛЬ АКТУАЛЬНАЯ\Тумба Pro\Ручки 96мм\Тумба Pro 6 ящиков 800х400х900\Новая папка\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ргоСтол Базис-Мебельщик\#_Документы\Учебная\С яндекс диска\МЕБЕЛЬ АКТУАЛЬНАЯ\Тумба Pro\Ручки 96мм\Тумба Pro 6 ящиков 800х400х900\Новая папка\1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23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A07" w:rsidRDefault="00841A07" w:rsidP="007A14C9">
      <w:pPr>
        <w:jc w:val="center"/>
        <w:rPr>
          <w:noProof/>
          <w:lang w:eastAsia="ru-RU"/>
        </w:rPr>
      </w:pPr>
    </w:p>
    <w:p w:rsidR="00841A07" w:rsidRDefault="00A613E5" w:rsidP="00057A36">
      <w:pPr>
        <w:rPr>
          <w:noProof/>
          <w:lang w:eastAsia="ru-RU"/>
        </w:rPr>
      </w:pPr>
      <w:r>
        <w:t xml:space="preserve">  </w:t>
      </w:r>
      <w:r>
        <w:rPr>
          <w:noProof/>
          <w:lang w:eastAsia="ru-RU"/>
        </w:rPr>
        <w:t xml:space="preserve"> </w:t>
      </w:r>
    </w:p>
    <w:p w:rsidR="007C7460" w:rsidRDefault="007C7460" w:rsidP="00057A36">
      <w:r>
        <w:t xml:space="preserve">     </w:t>
      </w:r>
    </w:p>
    <w:p w:rsidR="00302E5E" w:rsidRDefault="00302E5E" w:rsidP="00932555"/>
    <w:p w:rsidR="00932555" w:rsidRDefault="00932555" w:rsidP="00932555"/>
    <w:p w:rsidR="00932555" w:rsidRDefault="00711727" w:rsidP="00932555">
      <w:r w:rsidRPr="00711727">
        <w:rPr>
          <w:noProof/>
          <w:lang w:eastAsia="ru-RU"/>
        </w:rPr>
        <w:lastRenderedPageBreak/>
        <w:drawing>
          <wp:inline distT="0" distB="0" distL="0" distR="0">
            <wp:extent cx="9669780" cy="3132394"/>
            <wp:effectExtent l="0" t="7620" r="0" b="0"/>
            <wp:docPr id="2" name="Рисунок 2" descr="D:\ЭргоСтол Базис-Мебельщик\#_Документы\Учебная\С яндекс диска\МЕБЕЛЬ АКТУАЛЬНАЯ\Тумба Pro\Ручки 96мм\Тумба Pro 6 ящиков 800х400х900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ргоСтол Базис-Мебельщик\#_Документы\Учебная\С яндекс диска\МЕБЕЛЬ АКТУАЛЬНАЯ\Тумба Pro\Ручки 96мм\Тумба Pro 6 ящиков 800х400х900\Новая папка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07" b="18405"/>
                    <a:stretch/>
                  </pic:blipFill>
                  <pic:spPr bwMode="auto">
                    <a:xfrm rot="16200000">
                      <a:off x="0" y="0"/>
                      <a:ext cx="9688245" cy="31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1727">
        <w:rPr>
          <w:noProof/>
          <w:lang w:eastAsia="ru-RU"/>
        </w:rPr>
        <w:drawing>
          <wp:inline distT="0" distB="0" distL="0" distR="0">
            <wp:extent cx="3941720" cy="2040097"/>
            <wp:effectExtent l="0" t="1587" r="317" b="318"/>
            <wp:docPr id="3" name="Рисунок 3" descr="D:\ЭргоСтол Базис-Мебельщик\#_Документы\Учебная\С яндекс диска\МЕБЕЛЬ АКТУАЛЬНАЯ\Тумба Pro\Ручки 96мм\Тумба Pro 6 ящиков 800х400х900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ргоСтол Базис-Мебельщик\#_Документы\Учебная\С яндекс диска\МЕБЕЛЬ АКТУАЛЬНАЯ\Тумба Pro\Ручки 96мм\Тумба Pro 6 ящиков 800х400х900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81065" cy="206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Pr="002670F5" w:rsidRDefault="002670F5" w:rsidP="002670F5">
      <w:pPr>
        <w:rPr>
          <w:sz w:val="36"/>
          <w:szCs w:val="36"/>
        </w:rPr>
      </w:pPr>
      <w:r w:rsidRPr="002670F5">
        <w:rPr>
          <w:sz w:val="36"/>
          <w:szCs w:val="36"/>
        </w:rPr>
        <w:lastRenderedPageBreak/>
        <w:t>1.</w:t>
      </w:r>
      <w:r>
        <w:rPr>
          <w:sz w:val="36"/>
          <w:szCs w:val="36"/>
        </w:rPr>
        <w:t xml:space="preserve">  Крепим направляющие по присадкам</w:t>
      </w:r>
    </w:p>
    <w:p w:rsidR="00161644" w:rsidRDefault="00711727" w:rsidP="00CE194D">
      <w:pPr>
        <w:jc w:val="center"/>
        <w:rPr>
          <w:sz w:val="36"/>
          <w:szCs w:val="36"/>
        </w:rPr>
      </w:pPr>
      <w:r w:rsidRPr="00711727">
        <w:rPr>
          <w:noProof/>
          <w:sz w:val="36"/>
          <w:szCs w:val="36"/>
          <w:lang w:eastAsia="ru-RU"/>
        </w:rPr>
        <w:drawing>
          <wp:inline distT="0" distB="0" distL="0" distR="0">
            <wp:extent cx="4934607" cy="3083328"/>
            <wp:effectExtent l="0" t="0" r="0" b="3175"/>
            <wp:docPr id="4" name="Рисунок 4" descr="D:\ЭргоСтол Базис-Мебельщик\#_Документы\Учебная\С яндекс диска\МЕБЕЛЬ АКТУАЛЬНАЯ\Тумба Pro\Ручки 96мм\Тумба Pro 6 ящиков 800х400х900\Новая папка\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ргоСтол Базис-Мебельщик\#_Документы\Учебная\С яндекс диска\МЕБЕЛЬ АКТУАЛЬНАЯ\Тумба Pro\Ручки 96мм\Тумба Pro 6 ящиков 800х400х900\Новая папка\4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881" cy="309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t xml:space="preserve">2. </w:t>
      </w:r>
    </w:p>
    <w:p w:rsidR="00302E5E" w:rsidRDefault="00711727" w:rsidP="00161644">
      <w:pPr>
        <w:jc w:val="center"/>
        <w:rPr>
          <w:sz w:val="36"/>
          <w:szCs w:val="36"/>
        </w:rPr>
      </w:pPr>
      <w:r w:rsidRPr="00711727">
        <w:rPr>
          <w:noProof/>
          <w:sz w:val="36"/>
          <w:szCs w:val="36"/>
          <w:lang w:eastAsia="ru-RU"/>
        </w:rPr>
        <w:drawing>
          <wp:inline distT="0" distB="0" distL="0" distR="0">
            <wp:extent cx="6660515" cy="2399465"/>
            <wp:effectExtent l="0" t="0" r="0" b="1270"/>
            <wp:docPr id="5" name="Рисунок 5" descr="D:\ЭргоСтол Базис-Мебельщик\#_Документы\Учебная\С яндекс диска\МЕБЕЛЬ АКТУАЛЬНАЯ\Тумба Pro\Ручки 96мм\Тумба Pro 6 ящиков 800х400х900\Новая папка\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ЭргоСтол Базис-Мебельщик\#_Документы\Учебная\С яндекс диска\МЕБЕЛЬ АКТУАЛЬНАЯ\Тумба Pro\Ручки 96мм\Тумба Pro 6 ящиков 800х400х900\Новая папка\5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3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t>3.</w:t>
      </w:r>
      <w:r w:rsidR="002670F5">
        <w:rPr>
          <w:sz w:val="36"/>
          <w:szCs w:val="36"/>
        </w:rPr>
        <w:t xml:space="preserve">  Крепим направляющие по присадкам</w:t>
      </w:r>
    </w:p>
    <w:p w:rsidR="00302E5E" w:rsidRDefault="00711727" w:rsidP="00161644">
      <w:pPr>
        <w:jc w:val="center"/>
        <w:rPr>
          <w:sz w:val="36"/>
          <w:szCs w:val="36"/>
        </w:rPr>
      </w:pPr>
      <w:r w:rsidRPr="00711727">
        <w:rPr>
          <w:noProof/>
          <w:sz w:val="36"/>
          <w:szCs w:val="36"/>
          <w:lang w:eastAsia="ru-RU"/>
        </w:rPr>
        <w:drawing>
          <wp:inline distT="0" distB="0" distL="0" distR="0">
            <wp:extent cx="4414215" cy="2774731"/>
            <wp:effectExtent l="0" t="0" r="5715" b="6985"/>
            <wp:docPr id="6" name="Рисунок 6" descr="D:\ЭргоСтол Базис-Мебельщик\#_Документы\Учебная\С яндекс диска\МЕБЕЛЬ АКТУАЛЬНАЯ\Тумба Pro\Ручки 96мм\Тумба Pro 6 ящиков 800х400х900\Новая папка\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ЭргоСтол Базис-Мебельщик\#_Документы\Учебная\С яндекс диска\МЕБЕЛЬ АКТУАЛЬНАЯ\Тумба Pro\Ручки 96мм\Тумба Pro 6 ящиков 800х400х900\Новая папка\6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981" cy="278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lastRenderedPageBreak/>
        <w:t>4.</w:t>
      </w:r>
    </w:p>
    <w:p w:rsidR="00302E5E" w:rsidRDefault="00711727" w:rsidP="00161644">
      <w:pPr>
        <w:jc w:val="center"/>
        <w:rPr>
          <w:sz w:val="36"/>
          <w:szCs w:val="36"/>
        </w:rPr>
      </w:pPr>
      <w:r w:rsidRPr="00711727">
        <w:rPr>
          <w:noProof/>
          <w:sz w:val="36"/>
          <w:szCs w:val="36"/>
          <w:lang w:eastAsia="ru-RU"/>
        </w:rPr>
        <w:drawing>
          <wp:inline distT="0" distB="0" distL="0" distR="0">
            <wp:extent cx="6660515" cy="2068539"/>
            <wp:effectExtent l="0" t="0" r="6985" b="8255"/>
            <wp:docPr id="7" name="Рисунок 7" descr="D:\ЭргоСтол Базис-Мебельщик\#_Документы\Учебная\С яндекс диска\МЕБЕЛЬ АКТУАЛЬНАЯ\Тумба Pro\Ручки 96мм\Тумба Pro 6 ящиков 800х400х900\Новая папка\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ЭргоСтол Базис-Мебельщик\#_Документы\Учебная\С яндекс диска\МЕБЕЛЬ АКТУАЛЬНАЯ\Тумба Pro\Ручки 96мм\Тумба Pro 6 ящиков 800х400х900\Новая папка\7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06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t>5.</w:t>
      </w:r>
    </w:p>
    <w:p w:rsidR="007A14C9" w:rsidRDefault="00711727" w:rsidP="007A14C9">
      <w:pPr>
        <w:jc w:val="center"/>
        <w:rPr>
          <w:sz w:val="36"/>
          <w:szCs w:val="36"/>
        </w:rPr>
      </w:pPr>
      <w:r w:rsidRPr="00711727">
        <w:rPr>
          <w:noProof/>
          <w:sz w:val="36"/>
          <w:szCs w:val="36"/>
          <w:lang w:eastAsia="ru-RU"/>
        </w:rPr>
        <w:drawing>
          <wp:inline distT="0" distB="0" distL="0" distR="0">
            <wp:extent cx="5376617" cy="3239259"/>
            <wp:effectExtent l="0" t="0" r="0" b="0"/>
            <wp:docPr id="8" name="Рисунок 8" descr="D:\ЭргоСтол Базис-Мебельщик\#_Документы\Учебная\С яндекс диска\МЕБЕЛЬ АКТУАЛЬНАЯ\Тумба Pro\Ручки 96мм\Тумба Pro 6 ящиков 800х400х900\Новая папка\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ЭргоСтол Базис-Мебельщик\#_Документы\Учебная\С яндекс диска\МЕБЕЛЬ АКТУАЛЬНАЯ\Тумба Pro\Ручки 96мм\Тумба Pro 6 ящиков 800х400х900\Новая папка\8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554" cy="32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C9" w:rsidRDefault="007A14C9" w:rsidP="00057A36">
      <w:pPr>
        <w:rPr>
          <w:sz w:val="36"/>
          <w:szCs w:val="36"/>
        </w:rPr>
      </w:pPr>
      <w:r>
        <w:rPr>
          <w:sz w:val="36"/>
          <w:szCs w:val="36"/>
        </w:rPr>
        <w:t>6.</w:t>
      </w:r>
    </w:p>
    <w:p w:rsidR="002075D3" w:rsidRDefault="00711727" w:rsidP="007A14C9">
      <w:pPr>
        <w:jc w:val="center"/>
        <w:rPr>
          <w:sz w:val="36"/>
          <w:szCs w:val="36"/>
        </w:rPr>
      </w:pPr>
      <w:r w:rsidRPr="00711727">
        <w:rPr>
          <w:noProof/>
          <w:sz w:val="36"/>
          <w:szCs w:val="36"/>
          <w:lang w:eastAsia="ru-RU"/>
        </w:rPr>
        <w:drawing>
          <wp:inline distT="0" distB="0" distL="0" distR="0">
            <wp:extent cx="5817475" cy="2934061"/>
            <wp:effectExtent l="0" t="0" r="0" b="0"/>
            <wp:docPr id="9" name="Рисунок 9" descr="D:\ЭргоСтол Базис-Мебельщик\#_Документы\Учебная\С яндекс диска\МЕБЕЛЬ АКТУАЛЬНАЯ\Тумба Pro\Ручки 96мм\Тумба Pro 6 ящиков 800х400х900\Новая папка\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ЭргоСтол Базис-Мебельщик\#_Документы\Учебная\С яндекс диска\МЕБЕЛЬ АКТУАЛЬНАЯ\Тумба Pro\Ручки 96мм\Тумба Pro 6 ящиков 800х400х900\Новая папка\9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204" cy="293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C9" w:rsidRDefault="007A14C9" w:rsidP="00057A36">
      <w:pPr>
        <w:rPr>
          <w:sz w:val="36"/>
          <w:szCs w:val="36"/>
        </w:rPr>
      </w:pPr>
      <w:r>
        <w:rPr>
          <w:sz w:val="36"/>
          <w:szCs w:val="36"/>
        </w:rPr>
        <w:lastRenderedPageBreak/>
        <w:t>7.</w:t>
      </w:r>
    </w:p>
    <w:p w:rsidR="007A14C9" w:rsidRPr="00C51CC8" w:rsidRDefault="00711727" w:rsidP="007A14C9">
      <w:pPr>
        <w:jc w:val="center"/>
        <w:rPr>
          <w:b/>
          <w:sz w:val="36"/>
          <w:szCs w:val="36"/>
        </w:rPr>
      </w:pPr>
      <w:r w:rsidRPr="00711727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6660515" cy="2258830"/>
            <wp:effectExtent l="0" t="0" r="6985" b="8255"/>
            <wp:docPr id="10" name="Рисунок 10" descr="D:\ЭргоСтол Базис-Мебельщик\#_Документы\Учебная\С яндекс диска\МЕБЕЛЬ АКТУАЛЬНАЯ\Тумба Pro\Ручки 96мм\Тумба Pro 6 ящиков 800х400х900\Новая папка\1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ЭргоСтол Базис-Мебельщик\#_Документы\Учебная\С яндекс диска\МЕБЕЛЬ АКТУАЛЬНАЯ\Тумба Pro\Ручки 96мм\Тумба Pro 6 ящиков 800х400х900\Новая папка\10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25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8B4" w:rsidRDefault="007E18B4" w:rsidP="007E18B4">
      <w:pPr>
        <w:rPr>
          <w:sz w:val="36"/>
          <w:szCs w:val="36"/>
        </w:rPr>
      </w:pPr>
      <w:r>
        <w:rPr>
          <w:sz w:val="36"/>
          <w:szCs w:val="36"/>
        </w:rPr>
        <w:t xml:space="preserve">8. </w:t>
      </w:r>
    </w:p>
    <w:p w:rsidR="007E18B4" w:rsidRDefault="00711727" w:rsidP="007E18B4">
      <w:pPr>
        <w:jc w:val="center"/>
        <w:rPr>
          <w:sz w:val="36"/>
          <w:szCs w:val="36"/>
        </w:rPr>
      </w:pPr>
      <w:r w:rsidRPr="00711727">
        <w:rPr>
          <w:noProof/>
          <w:sz w:val="36"/>
          <w:szCs w:val="36"/>
          <w:lang w:eastAsia="ru-RU"/>
        </w:rPr>
        <w:drawing>
          <wp:inline distT="0" distB="0" distL="0" distR="0">
            <wp:extent cx="6660515" cy="2780047"/>
            <wp:effectExtent l="0" t="0" r="6985" b="1270"/>
            <wp:docPr id="11" name="Рисунок 11" descr="D:\ЭргоСтол Базис-Мебельщик\#_Документы\Учебная\С яндекс диска\МЕБЕЛЬ АКТУАЛЬНАЯ\Тумба Pro\Ручки 96мм\Тумба Pro 6 ящиков 800х400х900\Новая папка\1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ЭргоСтол Базис-Мебельщик\#_Документы\Учебная\С яндекс диска\МЕБЕЛЬ АКТУАЛЬНАЯ\Тумба Pro\Ручки 96мм\Тумба Pro 6 ящиков 800х400х900\Новая папка\11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78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C9" w:rsidRDefault="007E18B4" w:rsidP="00057A36">
      <w:pPr>
        <w:rPr>
          <w:sz w:val="36"/>
          <w:szCs w:val="36"/>
        </w:rPr>
      </w:pPr>
      <w:r>
        <w:rPr>
          <w:sz w:val="36"/>
          <w:szCs w:val="36"/>
        </w:rPr>
        <w:t>9</w:t>
      </w:r>
      <w:r w:rsidR="007A14C9">
        <w:rPr>
          <w:sz w:val="36"/>
          <w:szCs w:val="36"/>
        </w:rPr>
        <w:t>.</w:t>
      </w:r>
      <w:r w:rsidR="002670F5">
        <w:rPr>
          <w:sz w:val="36"/>
          <w:szCs w:val="36"/>
        </w:rPr>
        <w:t xml:space="preserve">  Средняя линия направляющих проходит на расстоянии 23мм от низа боковой панели ящика.</w:t>
      </w:r>
    </w:p>
    <w:p w:rsidR="002075D3" w:rsidRDefault="00711727" w:rsidP="009B583A">
      <w:pPr>
        <w:jc w:val="center"/>
        <w:rPr>
          <w:sz w:val="36"/>
          <w:szCs w:val="36"/>
        </w:rPr>
      </w:pPr>
      <w:r w:rsidRPr="00711727">
        <w:rPr>
          <w:noProof/>
          <w:sz w:val="36"/>
          <w:szCs w:val="36"/>
          <w:lang w:eastAsia="ru-RU"/>
        </w:rPr>
        <w:drawing>
          <wp:inline distT="0" distB="0" distL="0" distR="0">
            <wp:extent cx="6660515" cy="2995332"/>
            <wp:effectExtent l="0" t="0" r="6985" b="0"/>
            <wp:docPr id="12" name="Рисунок 12" descr="D:\ЭргоСтол Базис-Мебельщик\#_Документы\Учебная\С яндекс диска\МЕБЕЛЬ АКТУАЛЬНАЯ\Тумба Pro\Ручки 96мм\Тумба Pro 6 ящиков 800х400х900\Новая папка\1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ЭргоСтол Базис-Мебельщик\#_Документы\Учебная\С яндекс диска\МЕБЕЛЬ АКТУАЛЬНАЯ\Тумба Pro\Ручки 96мм\Тумба Pro 6 ящиков 800х400х900\Новая папка\12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99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8B4" w:rsidRDefault="007E18B4" w:rsidP="007E18B4">
      <w:pPr>
        <w:rPr>
          <w:sz w:val="36"/>
          <w:szCs w:val="36"/>
        </w:rPr>
      </w:pPr>
      <w:r>
        <w:rPr>
          <w:sz w:val="36"/>
          <w:szCs w:val="36"/>
        </w:rPr>
        <w:lastRenderedPageBreak/>
        <w:t>10. Средняя линия направляющих проходит на расстоянии 23мм от низа боковой панели ящика.</w:t>
      </w:r>
    </w:p>
    <w:p w:rsidR="007E18B4" w:rsidRDefault="00711727" w:rsidP="007E18B4">
      <w:pPr>
        <w:jc w:val="center"/>
        <w:rPr>
          <w:sz w:val="36"/>
          <w:szCs w:val="36"/>
        </w:rPr>
      </w:pPr>
      <w:r w:rsidRPr="00711727">
        <w:rPr>
          <w:noProof/>
          <w:sz w:val="36"/>
          <w:szCs w:val="36"/>
          <w:lang w:eastAsia="ru-RU"/>
        </w:rPr>
        <w:drawing>
          <wp:inline distT="0" distB="0" distL="0" distR="0">
            <wp:extent cx="6369269" cy="2856388"/>
            <wp:effectExtent l="0" t="0" r="0" b="1270"/>
            <wp:docPr id="13" name="Рисунок 13" descr="D:\ЭргоСтол Базис-Мебельщик\#_Документы\Учебная\С яндекс диска\МЕБЕЛЬ АКТУАЛЬНАЯ\Тумба Pro\Ручки 96мм\Тумба Pro 6 ящиков 800х400х900\Новая папка\1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ЭргоСтол Базис-Мебельщик\#_Документы\Учебная\С яндекс диска\МЕБЕЛЬ АКТУАЛЬНАЯ\Тумба Pro\Ручки 96мм\Тумба Pro 6 ящиков 800х400х900\Новая папка\13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680" cy="285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3A" w:rsidRDefault="007E18B4" w:rsidP="00057A36">
      <w:pPr>
        <w:rPr>
          <w:sz w:val="36"/>
          <w:szCs w:val="36"/>
        </w:rPr>
      </w:pPr>
      <w:r>
        <w:rPr>
          <w:sz w:val="36"/>
          <w:szCs w:val="36"/>
        </w:rPr>
        <w:t>11</w:t>
      </w:r>
      <w:r w:rsidR="009B583A">
        <w:rPr>
          <w:sz w:val="36"/>
          <w:szCs w:val="36"/>
        </w:rPr>
        <w:t>.</w:t>
      </w:r>
      <w:r w:rsidR="00084B7A">
        <w:rPr>
          <w:sz w:val="36"/>
          <w:szCs w:val="36"/>
        </w:rPr>
        <w:t xml:space="preserve">  Вставляем и регулируем</w:t>
      </w:r>
      <w:r w:rsidR="002670F5">
        <w:rPr>
          <w:sz w:val="36"/>
          <w:szCs w:val="36"/>
        </w:rPr>
        <w:t xml:space="preserve"> ящики.</w:t>
      </w:r>
    </w:p>
    <w:p w:rsidR="009B583A" w:rsidRDefault="00711727" w:rsidP="009B583A">
      <w:pPr>
        <w:jc w:val="center"/>
        <w:rPr>
          <w:sz w:val="36"/>
          <w:szCs w:val="36"/>
        </w:rPr>
      </w:pPr>
      <w:r w:rsidRPr="00711727">
        <w:rPr>
          <w:noProof/>
          <w:sz w:val="36"/>
          <w:szCs w:val="36"/>
          <w:lang w:eastAsia="ru-RU"/>
        </w:rPr>
        <w:drawing>
          <wp:inline distT="0" distB="0" distL="0" distR="0">
            <wp:extent cx="2380593" cy="2776757"/>
            <wp:effectExtent l="0" t="0" r="1270" b="5080"/>
            <wp:docPr id="14" name="Рисунок 14" descr="D:\ЭргоСтол Базис-Мебельщик\#_Документы\Учебная\С яндекс диска\МЕБЕЛЬ АКТУАЛЬНАЯ\Тумба Pro\Ручки 96мм\Тумба Pro 6 ящиков 800х400х900\Новая папка\1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ЭргоСтол Базис-Мебельщик\#_Документы\Учебная\С яндекс диска\МЕБЕЛЬ АКТУАЛЬНАЯ\Тумба Pro\Ручки 96мм\Тумба Pro 6 ящиков 800х400х900\Новая папка\14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27" cy="278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3A" w:rsidRDefault="007E18B4" w:rsidP="00057A36">
      <w:pPr>
        <w:rPr>
          <w:sz w:val="36"/>
          <w:szCs w:val="36"/>
        </w:rPr>
      </w:pPr>
      <w:r>
        <w:rPr>
          <w:sz w:val="36"/>
          <w:szCs w:val="36"/>
        </w:rPr>
        <w:t>12</w:t>
      </w:r>
      <w:r w:rsidR="009B583A">
        <w:rPr>
          <w:sz w:val="36"/>
          <w:szCs w:val="36"/>
        </w:rPr>
        <w:t>.</w:t>
      </w:r>
      <w:r w:rsidR="002670F5">
        <w:rPr>
          <w:sz w:val="36"/>
          <w:szCs w:val="36"/>
        </w:rPr>
        <w:t xml:space="preserve">  </w:t>
      </w:r>
      <w:r w:rsidR="00084B7A">
        <w:rPr>
          <w:sz w:val="36"/>
          <w:szCs w:val="36"/>
        </w:rPr>
        <w:t>Ручку на дверце располагаем</w:t>
      </w:r>
      <w:r w:rsidR="002670F5">
        <w:rPr>
          <w:sz w:val="36"/>
          <w:szCs w:val="36"/>
        </w:rPr>
        <w:t xml:space="preserve"> на своё усмотрение.</w:t>
      </w:r>
    </w:p>
    <w:p w:rsidR="009B583A" w:rsidRDefault="00711727" w:rsidP="009B583A">
      <w:pPr>
        <w:jc w:val="center"/>
        <w:rPr>
          <w:sz w:val="36"/>
          <w:szCs w:val="36"/>
        </w:rPr>
      </w:pPr>
      <w:r w:rsidRPr="00711727">
        <w:rPr>
          <w:noProof/>
          <w:sz w:val="36"/>
          <w:szCs w:val="36"/>
          <w:lang w:eastAsia="ru-RU"/>
        </w:rPr>
        <w:drawing>
          <wp:inline distT="0" distB="0" distL="0" distR="0">
            <wp:extent cx="6400800" cy="2337609"/>
            <wp:effectExtent l="0" t="0" r="0" b="5715"/>
            <wp:docPr id="15" name="Рисунок 15" descr="D:\ЭргоСтол Базис-Мебельщик\#_Документы\Учебная\С яндекс диска\МЕБЕЛЬ АКТУАЛЬНАЯ\Тумба Pro\Ручки 96мм\Тумба Pro 6 ящиков 800х400х900\Новая папка\1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ЭргоСтол Базис-Мебельщик\#_Документы\Учебная\С яндекс диска\МЕБЕЛЬ АКТУАЛЬНАЯ\Тумба Pro\Ручки 96мм\Тумба Pro 6 ящиков 800х400х900\Новая папка\15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962" cy="233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3A" w:rsidRDefault="007E18B4" w:rsidP="00057A36">
      <w:pPr>
        <w:rPr>
          <w:sz w:val="36"/>
          <w:szCs w:val="36"/>
        </w:rPr>
      </w:pPr>
      <w:r>
        <w:rPr>
          <w:sz w:val="36"/>
          <w:szCs w:val="36"/>
        </w:rPr>
        <w:lastRenderedPageBreak/>
        <w:t>13</w:t>
      </w:r>
      <w:r w:rsidR="009B583A">
        <w:rPr>
          <w:sz w:val="36"/>
          <w:szCs w:val="36"/>
        </w:rPr>
        <w:t>.</w:t>
      </w:r>
    </w:p>
    <w:p w:rsidR="009B583A" w:rsidRDefault="00711727" w:rsidP="009B583A">
      <w:pPr>
        <w:jc w:val="center"/>
        <w:rPr>
          <w:sz w:val="36"/>
          <w:szCs w:val="36"/>
        </w:rPr>
      </w:pPr>
      <w:r w:rsidRPr="00711727">
        <w:rPr>
          <w:noProof/>
          <w:sz w:val="36"/>
          <w:szCs w:val="36"/>
          <w:lang w:eastAsia="ru-RU"/>
        </w:rPr>
        <w:drawing>
          <wp:inline distT="0" distB="0" distL="0" distR="0">
            <wp:extent cx="3972910" cy="3701569"/>
            <wp:effectExtent l="0" t="0" r="8890" b="0"/>
            <wp:docPr id="16" name="Рисунок 16" descr="D:\ЭргоСтол Базис-Мебельщик\#_Документы\Учебная\С яндекс диска\МЕБЕЛЬ АКТУАЛЬНАЯ\Тумба Pro\Ручки 96мм\Тумба Pro 6 ящиков 800х400х900\Новая папка\1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ЭргоСтол Базис-Мебельщик\#_Документы\Учебная\С яндекс диска\МЕБЕЛЬ АКТУАЛЬНАЯ\Тумба Pro\Ручки 96мм\Тумба Pro 6 ящиков 800х400х900\Новая папка\16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701" cy="370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3A" w:rsidRDefault="007E18B4" w:rsidP="00057A36">
      <w:pPr>
        <w:rPr>
          <w:sz w:val="36"/>
          <w:szCs w:val="36"/>
        </w:rPr>
      </w:pPr>
      <w:r>
        <w:rPr>
          <w:sz w:val="36"/>
          <w:szCs w:val="36"/>
        </w:rPr>
        <w:t>14</w:t>
      </w:r>
      <w:r w:rsidR="009B583A">
        <w:rPr>
          <w:sz w:val="36"/>
          <w:szCs w:val="36"/>
        </w:rPr>
        <w:t>.</w:t>
      </w:r>
    </w:p>
    <w:p w:rsidR="009B583A" w:rsidRDefault="00711727" w:rsidP="009B583A">
      <w:pPr>
        <w:jc w:val="center"/>
        <w:rPr>
          <w:sz w:val="36"/>
          <w:szCs w:val="36"/>
        </w:rPr>
      </w:pPr>
      <w:r w:rsidRPr="00711727">
        <w:rPr>
          <w:noProof/>
          <w:sz w:val="36"/>
          <w:szCs w:val="36"/>
          <w:lang w:eastAsia="ru-RU"/>
        </w:rPr>
        <w:drawing>
          <wp:inline distT="0" distB="0" distL="0" distR="0">
            <wp:extent cx="6660515" cy="2341478"/>
            <wp:effectExtent l="0" t="0" r="6985" b="1905"/>
            <wp:docPr id="17" name="Рисунок 17" descr="D:\ЭргоСтол Базис-Мебельщик\#_Документы\Учебная\С яндекс диска\МЕБЕЛЬ АКТУАЛЬНАЯ\Тумба Pro\Ручки 96мм\Тумба Pro 6 ящиков 800х400х900\Новая папка\1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ЭргоСтол Базис-Мебельщик\#_Документы\Учебная\С яндекс диска\МЕБЕЛЬ АКТУАЛЬНАЯ\Тумба Pro\Ручки 96мм\Тумба Pro 6 ящиков 800х400х900\Новая папка\17.wm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34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3A" w:rsidRDefault="009B583A" w:rsidP="009B583A">
      <w:pPr>
        <w:jc w:val="center"/>
        <w:rPr>
          <w:sz w:val="36"/>
          <w:szCs w:val="36"/>
        </w:rPr>
      </w:pPr>
    </w:p>
    <w:p w:rsidR="009B583A" w:rsidRDefault="009B583A" w:rsidP="00080307">
      <w:pPr>
        <w:jc w:val="center"/>
        <w:rPr>
          <w:sz w:val="36"/>
          <w:szCs w:val="36"/>
        </w:rPr>
      </w:pPr>
    </w:p>
    <w:p w:rsidR="00C51CC8" w:rsidRDefault="00C51CC8" w:rsidP="00C51CC8">
      <w:pPr>
        <w:jc w:val="center"/>
        <w:rPr>
          <w:sz w:val="36"/>
          <w:szCs w:val="36"/>
        </w:rPr>
      </w:pPr>
    </w:p>
    <w:p w:rsidR="00175C7D" w:rsidRDefault="00175C7D" w:rsidP="00C51CC8">
      <w:pPr>
        <w:jc w:val="center"/>
        <w:rPr>
          <w:sz w:val="36"/>
          <w:szCs w:val="36"/>
        </w:rPr>
      </w:pPr>
    </w:p>
    <w:p w:rsidR="00175C7D" w:rsidRDefault="00175C7D" w:rsidP="00C51CC8">
      <w:pPr>
        <w:jc w:val="center"/>
        <w:rPr>
          <w:sz w:val="36"/>
          <w:szCs w:val="36"/>
        </w:rPr>
      </w:pPr>
      <w:bookmarkStart w:id="0" w:name="_GoBack"/>
      <w:bookmarkEnd w:id="0"/>
    </w:p>
    <w:p w:rsidR="00175C7D" w:rsidRDefault="00711727" w:rsidP="00C51CC8">
      <w:pPr>
        <w:jc w:val="center"/>
        <w:rPr>
          <w:sz w:val="36"/>
          <w:szCs w:val="36"/>
        </w:rPr>
      </w:pPr>
      <w:r w:rsidRPr="00711727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162588" cy="5978503"/>
            <wp:effectExtent l="0" t="0" r="0" b="3810"/>
            <wp:docPr id="18" name="Рисунок 18" descr="D:\ЭргоСтол Базис-Мебельщик\#_Документы\Учебная\С яндекс диска\МЕБЕЛЬ АКТУАЛЬНАЯ\Тумба Pro\Ручки 96мм\Тумба Pro 6 ящиков 800х400х900\Новая папка\1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ЭргоСтол Базис-Мебельщик\#_Документы\Учебная\С яндекс диска\МЕБЕЛЬ АКТУАЛЬНАЯ\Тумба Pro\Ручки 96мм\Тумба Pro 6 ящиков 800х400х900\Новая папка\18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86" cy="598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CC8" w:rsidRDefault="00C51CC8" w:rsidP="006F283F">
      <w:pPr>
        <w:jc w:val="center"/>
        <w:rPr>
          <w:sz w:val="36"/>
          <w:szCs w:val="36"/>
        </w:rPr>
      </w:pPr>
    </w:p>
    <w:sectPr w:rsidR="00C51CC8" w:rsidSect="007A14C9">
      <w:pgSz w:w="11906" w:h="16838"/>
      <w:pgMar w:top="820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F75C1"/>
    <w:multiLevelType w:val="hybridMultilevel"/>
    <w:tmpl w:val="90CC8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67719B"/>
    <w:multiLevelType w:val="hybridMultilevel"/>
    <w:tmpl w:val="5F3AA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CC1"/>
    <w:rsid w:val="00057A36"/>
    <w:rsid w:val="00074199"/>
    <w:rsid w:val="00080307"/>
    <w:rsid w:val="00084B7A"/>
    <w:rsid w:val="00093DC4"/>
    <w:rsid w:val="001125A4"/>
    <w:rsid w:val="00117BC5"/>
    <w:rsid w:val="00161644"/>
    <w:rsid w:val="00175C7D"/>
    <w:rsid w:val="002075D3"/>
    <w:rsid w:val="0025266A"/>
    <w:rsid w:val="002670F5"/>
    <w:rsid w:val="002809F0"/>
    <w:rsid w:val="0028715D"/>
    <w:rsid w:val="002D216B"/>
    <w:rsid w:val="002F0D60"/>
    <w:rsid w:val="00302E5E"/>
    <w:rsid w:val="00326995"/>
    <w:rsid w:val="004644D5"/>
    <w:rsid w:val="004A62FB"/>
    <w:rsid w:val="00642794"/>
    <w:rsid w:val="006D3050"/>
    <w:rsid w:val="006E1AD4"/>
    <w:rsid w:val="006F283F"/>
    <w:rsid w:val="00711727"/>
    <w:rsid w:val="00743CBF"/>
    <w:rsid w:val="007A14C9"/>
    <w:rsid w:val="007A7560"/>
    <w:rsid w:val="007C7460"/>
    <w:rsid w:val="007E18B4"/>
    <w:rsid w:val="007F32D6"/>
    <w:rsid w:val="007F53DA"/>
    <w:rsid w:val="007F5F97"/>
    <w:rsid w:val="0081220A"/>
    <w:rsid w:val="00841A07"/>
    <w:rsid w:val="0084384A"/>
    <w:rsid w:val="00860CC1"/>
    <w:rsid w:val="00932555"/>
    <w:rsid w:val="00947FE3"/>
    <w:rsid w:val="00966608"/>
    <w:rsid w:val="009B583A"/>
    <w:rsid w:val="00A41907"/>
    <w:rsid w:val="00A613E5"/>
    <w:rsid w:val="00B016B5"/>
    <w:rsid w:val="00C51CC8"/>
    <w:rsid w:val="00CE194D"/>
    <w:rsid w:val="00E8299F"/>
    <w:rsid w:val="00F55432"/>
    <w:rsid w:val="00FF1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0ADC1E-7267-4A37-8134-8B63EE856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A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1A07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2670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3" Type="http://schemas.openxmlformats.org/officeDocument/2006/relationships/settings" Target="settings.xml"/><Relationship Id="rId21" Type="http://schemas.openxmlformats.org/officeDocument/2006/relationships/image" Target="media/image17.wmf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6.w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24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11.wmf"/><Relationship Id="rId23" Type="http://schemas.openxmlformats.org/officeDocument/2006/relationships/fontTable" Target="fontTable.xml"/><Relationship Id="rId10" Type="http://schemas.openxmlformats.org/officeDocument/2006/relationships/image" Target="media/image6.wmf"/><Relationship Id="rId19" Type="http://schemas.openxmlformats.org/officeDocument/2006/relationships/image" Target="media/image15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9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Менеджер склада</dc:creator>
  <cp:keywords/>
  <dc:description/>
  <cp:lastModifiedBy>Менеджер склада</cp:lastModifiedBy>
  <cp:revision>44</cp:revision>
  <cp:lastPrinted>2022-07-07T09:29:00Z</cp:lastPrinted>
  <dcterms:created xsi:type="dcterms:W3CDTF">2022-05-19T07:49:00Z</dcterms:created>
  <dcterms:modified xsi:type="dcterms:W3CDTF">2022-10-20T11:35:00Z</dcterms:modified>
</cp:coreProperties>
</file>